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4CC7" w14:textId="77777777" w:rsidR="004854A1" w:rsidRDefault="004854A1" w:rsidP="00FB2835">
      <w:pPr>
        <w:pStyle w:val="Title"/>
      </w:pPr>
    </w:p>
    <w:p w14:paraId="70605072" w14:textId="77777777" w:rsidR="004854A1" w:rsidRDefault="004854A1" w:rsidP="00FB2835">
      <w:pPr>
        <w:pStyle w:val="Title"/>
      </w:pPr>
    </w:p>
    <w:p w14:paraId="39FB23D2" w14:textId="77777777" w:rsidR="004854A1" w:rsidRDefault="004854A1" w:rsidP="00FB2835">
      <w:pPr>
        <w:pStyle w:val="Title"/>
      </w:pPr>
    </w:p>
    <w:p w14:paraId="7299F33F" w14:textId="77777777" w:rsidR="00FB2835" w:rsidRDefault="00FB2835" w:rsidP="00FB2835">
      <w:pPr>
        <w:pStyle w:val="Title"/>
        <w:rPr>
          <w:rStyle w:val="SubtitleChar"/>
          <w:b/>
          <w:bCs/>
        </w:rPr>
      </w:pPr>
      <w:r w:rsidRPr="003C2B9D">
        <w:t>Learner Unit Achievement Checklist</w:t>
      </w:r>
      <w:r>
        <w:t xml:space="preserve"> </w:t>
      </w:r>
    </w:p>
    <w:p w14:paraId="1715AE6D" w14:textId="77777777" w:rsidR="00FB2835" w:rsidRPr="003C2B9D" w:rsidRDefault="00FB2835" w:rsidP="00FB2835"/>
    <w:p w14:paraId="35D14CDC" w14:textId="77777777" w:rsidR="00FB2835" w:rsidRPr="00391A87" w:rsidRDefault="00FB2835" w:rsidP="00FB2835">
      <w:pPr>
        <w:pStyle w:val="Subtitle"/>
        <w:rPr>
          <w:rFonts w:eastAsia="Aptos"/>
        </w:rPr>
      </w:pPr>
      <w:r w:rsidRPr="00391A87">
        <w:rPr>
          <w:rFonts w:eastAsia="Aptos"/>
        </w:rPr>
        <w:t>SEG Awards Level 1 Certificate in Fashion and Textiles (Sewing and Textiles)</w:t>
      </w:r>
    </w:p>
    <w:p w14:paraId="397E75C7" w14:textId="77777777" w:rsidR="00DF0F29" w:rsidRPr="00391A87" w:rsidRDefault="00FB2835" w:rsidP="00C3345E">
      <w:pPr>
        <w:pStyle w:val="Subtitle"/>
        <w:rPr>
          <w:rFonts w:eastAsia="Aptos"/>
        </w:rPr>
      </w:pPr>
      <w:r w:rsidRPr="00391A87">
        <w:rPr>
          <w:rFonts w:eastAsia="Aptos"/>
        </w:rPr>
        <w:t>500/4330/4</w:t>
      </w:r>
      <w:r w:rsidR="00DF0F29">
        <w:br w:type="page"/>
      </w:r>
    </w:p>
    <w:p w14:paraId="437935AD" w14:textId="77777777" w:rsidR="00736535" w:rsidRDefault="00736535" w:rsidP="00736535">
      <w:pPr>
        <w:tabs>
          <w:tab w:val="left" w:pos="3510"/>
        </w:tabs>
        <w:rPr>
          <w:bCs/>
        </w:rPr>
      </w:pPr>
      <w:r>
        <w:rPr>
          <w:bCs/>
        </w:rPr>
        <w:t>SEG Awards Level 1 Certificate in Fashion and Textiles (Sewing and Textiles)</w:t>
      </w:r>
    </w:p>
    <w:p w14:paraId="1C0CF448" w14:textId="77777777" w:rsidR="00736535" w:rsidRDefault="00736535" w:rsidP="00736535">
      <w:pPr>
        <w:tabs>
          <w:tab w:val="left" w:pos="3510"/>
        </w:tabs>
        <w:rPr>
          <w:bCs/>
        </w:rPr>
      </w:pPr>
    </w:p>
    <w:p w14:paraId="38043E1B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CF646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4ABD8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E5580D0" w14:textId="77777777" w:rsidR="00FB2835" w:rsidRDefault="00FB2835" w:rsidP="0048336A">
      <w:pPr>
        <w:rPr>
          <w:iCs w:val="0"/>
        </w:rPr>
      </w:pPr>
    </w:p>
    <w:p w14:paraId="113BA22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K/501/7930 Design principles in the fashion and textiles industry</w:t>
      </w:r>
      <w:r w:rsidRPr="00561F81">
        <w:rPr>
          <w:rFonts w:ascii="Verdana" w:hAnsi="Verdana"/>
          <w:b/>
          <w:bCs/>
        </w:rPr>
        <w:t xml:space="preserve"> </w:t>
      </w:r>
    </w:p>
    <w:p w14:paraId="37C9606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8"/>
        <w:gridCol w:w="3633"/>
        <w:gridCol w:w="1348"/>
        <w:gridCol w:w="1415"/>
        <w:gridCol w:w="2291"/>
      </w:tblGrid>
      <w:tr w:rsidR="007577FA" w:rsidRPr="00561F81" w14:paraId="6C004A66" w14:textId="77777777" w:rsidTr="00391A87">
        <w:tc>
          <w:tcPr>
            <w:tcW w:w="4592" w:type="dxa"/>
          </w:tcPr>
          <w:p w14:paraId="43852B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6EC9C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E3BB6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3D475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8A9FA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2FDF4A4" w14:textId="77777777" w:rsidTr="00391A87">
        <w:tc>
          <w:tcPr>
            <w:tcW w:w="4592" w:type="dxa"/>
          </w:tcPr>
          <w:p w14:paraId="623324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09C0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42799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E3E217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40959F0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701B0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E193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E99F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A4F95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833399D" w14:textId="77777777" w:rsidTr="00391A87">
        <w:tc>
          <w:tcPr>
            <w:tcW w:w="4592" w:type="dxa"/>
          </w:tcPr>
          <w:p w14:paraId="239F0B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83320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function of colour in design</w:t>
            </w:r>
          </w:p>
          <w:p w14:paraId="6F22B7B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EFCA4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2F6F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CB5D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CF49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054B2C3" w14:textId="77777777" w:rsidTr="00391A87">
        <w:tc>
          <w:tcPr>
            <w:tcW w:w="4592" w:type="dxa"/>
          </w:tcPr>
          <w:p w14:paraId="6036227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D4EE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 knowledge of the importance of the historical development of design, present developments and future trends</w:t>
            </w:r>
          </w:p>
          <w:p w14:paraId="5ECA774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4DB4E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source material within own work</w:t>
            </w:r>
          </w:p>
          <w:p w14:paraId="7822F0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7B750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4588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8133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3B34B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086B97" w14:textId="77777777" w:rsidTr="00391A87">
        <w:tc>
          <w:tcPr>
            <w:tcW w:w="4592" w:type="dxa"/>
          </w:tcPr>
          <w:p w14:paraId="1C5A8A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88227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Work to a design brief</w:t>
            </w:r>
          </w:p>
          <w:p w14:paraId="142E6EA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911E07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Carry out a range of design exercises </w:t>
            </w:r>
          </w:p>
          <w:p w14:paraId="7D3FF350" w14:textId="77777777" w:rsidR="001A109C" w:rsidRDefault="00736535" w:rsidP="001A109C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Line </w:t>
            </w:r>
          </w:p>
          <w:p w14:paraId="01B4E948" w14:textId="77777777" w:rsidR="001A109C" w:rsidRDefault="00736535" w:rsidP="001A109C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Form </w:t>
            </w:r>
          </w:p>
          <w:p w14:paraId="2CE11750" w14:textId="77777777" w:rsidR="001A109C" w:rsidRDefault="00736535" w:rsidP="001A109C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Balance </w:t>
            </w:r>
          </w:p>
          <w:p w14:paraId="342B598F" w14:textId="77777777" w:rsidR="001A109C" w:rsidRDefault="00736535" w:rsidP="001A109C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Proportion </w:t>
            </w:r>
          </w:p>
          <w:p w14:paraId="54574359" w14:textId="5248211E" w:rsidR="00736535" w:rsidRDefault="00736535" w:rsidP="001A109C">
            <w:pPr>
              <w:pStyle w:val="NormalWeb"/>
              <w:numPr>
                <w:ilvl w:val="0"/>
                <w:numId w:val="3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Texture</w:t>
            </w:r>
          </w:p>
          <w:p w14:paraId="32BF88E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8F391A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28AD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AA474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07B71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1AAA3F" w14:textId="77777777" w:rsidTr="00391A87">
        <w:tc>
          <w:tcPr>
            <w:tcW w:w="4592" w:type="dxa"/>
          </w:tcPr>
          <w:p w14:paraId="17143F1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C561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drawings, source material and written information to a given brief in a concise and readable manner</w:t>
            </w:r>
          </w:p>
          <w:p w14:paraId="75308C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288D4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6433E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CCEA2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E42FE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9021053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6615251" w14:textId="77777777" w:rsidTr="00391A87">
        <w:tc>
          <w:tcPr>
            <w:tcW w:w="12575" w:type="dxa"/>
          </w:tcPr>
          <w:p w14:paraId="4F39070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9CFB7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C5D4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87EA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32E0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E36D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F90A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726CBB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E9FC191" w14:textId="77777777" w:rsidR="00736535" w:rsidRDefault="00736535" w:rsidP="0048336A"/>
    <w:p w14:paraId="51D1D73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A39C5B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D403ADE" w14:textId="77777777" w:rsidTr="00391A87">
        <w:tc>
          <w:tcPr>
            <w:tcW w:w="12575" w:type="dxa"/>
          </w:tcPr>
          <w:p w14:paraId="156330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93F3D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17E2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4E34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47520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236C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0A2C6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65671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0AE3597E" w14:textId="77777777" w:rsidTr="00391A87">
        <w:tc>
          <w:tcPr>
            <w:tcW w:w="12575" w:type="dxa"/>
          </w:tcPr>
          <w:p w14:paraId="441F0B9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60DBCB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80D65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07B2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5226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8B78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A058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763BD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EECDFD5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053DCE5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C4E3A52" w14:textId="77777777" w:rsidR="00FB2835" w:rsidRPr="0048336A" w:rsidRDefault="00FB2835" w:rsidP="0048336A"/>
    <w:p w14:paraId="402042D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0B01C6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F3E520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4DE336E" w14:textId="77777777" w:rsidR="00FB2835" w:rsidRDefault="00FB2835" w:rsidP="0048336A">
      <w:pPr>
        <w:rPr>
          <w:iCs w:val="0"/>
        </w:rPr>
      </w:pPr>
    </w:p>
    <w:p w14:paraId="1B67EF1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A/501/7933 Soft furnishing</w:t>
      </w:r>
      <w:r w:rsidRPr="00561F81">
        <w:rPr>
          <w:rFonts w:ascii="Verdana" w:hAnsi="Verdana"/>
          <w:b/>
          <w:bCs/>
        </w:rPr>
        <w:t xml:space="preserve"> </w:t>
      </w:r>
    </w:p>
    <w:p w14:paraId="7D4BD69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13"/>
        <w:gridCol w:w="3618"/>
        <w:gridCol w:w="1348"/>
        <w:gridCol w:w="1415"/>
        <w:gridCol w:w="2281"/>
      </w:tblGrid>
      <w:tr w:rsidR="007577FA" w:rsidRPr="00561F81" w14:paraId="73AA35D3" w14:textId="77777777" w:rsidTr="00391A87">
        <w:tc>
          <w:tcPr>
            <w:tcW w:w="4592" w:type="dxa"/>
          </w:tcPr>
          <w:p w14:paraId="617430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168252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36632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2BE19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1F29E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23C8461" w14:textId="77777777" w:rsidTr="00391A87">
        <w:tc>
          <w:tcPr>
            <w:tcW w:w="4592" w:type="dxa"/>
          </w:tcPr>
          <w:p w14:paraId="63DFE2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1180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7D8BF45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298B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3DCDABB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6409D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7F4E4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8F78B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A84A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77508C" w14:textId="77777777" w:rsidTr="00391A87">
        <w:tc>
          <w:tcPr>
            <w:tcW w:w="4592" w:type="dxa"/>
          </w:tcPr>
          <w:p w14:paraId="56AF410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5F51F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straight stitch sewing machine</w:t>
            </w:r>
          </w:p>
          <w:p w14:paraId="0FD813B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F7973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4C1B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FC96C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D44FB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CA2EF2F" w14:textId="77777777" w:rsidTr="00391A87">
        <w:tc>
          <w:tcPr>
            <w:tcW w:w="4592" w:type="dxa"/>
          </w:tcPr>
          <w:p w14:paraId="1E59CF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29CE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and record the exact size required for various curtains and cushions</w:t>
            </w:r>
          </w:p>
          <w:p w14:paraId="0BCA73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ABD2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the amount of fabric required and cost the items</w:t>
            </w:r>
          </w:p>
          <w:p w14:paraId="0AB35A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9F5E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awareness of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pattern matching and pattern repeat</w:t>
            </w:r>
          </w:p>
          <w:p w14:paraId="0604F2A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DEE1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908C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6B63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C654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2A042AE" w14:textId="77777777" w:rsidTr="00391A87">
        <w:tc>
          <w:tcPr>
            <w:tcW w:w="4592" w:type="dxa"/>
          </w:tcPr>
          <w:p w14:paraId="21BEC06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E72F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Mark out, cut and sew a pair of unlined curtains</w:t>
            </w:r>
          </w:p>
          <w:p w14:paraId="190573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230A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methods of attaching curtain headings</w:t>
            </w:r>
          </w:p>
          <w:p w14:paraId="3846AB6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A2B99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59BFB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F99A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19A97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846E76" w14:textId="77777777" w:rsidTr="00391A87">
        <w:tc>
          <w:tcPr>
            <w:tcW w:w="4592" w:type="dxa"/>
          </w:tcPr>
          <w:p w14:paraId="792AD8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D253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decorative technique on the cushion</w:t>
            </w:r>
          </w:p>
          <w:p w14:paraId="4ECF07D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6BEE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2BB2DE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DBFA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F2FE5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E86CBAB" w14:textId="77777777" w:rsidTr="00391A87">
        <w:tc>
          <w:tcPr>
            <w:tcW w:w="4592" w:type="dxa"/>
          </w:tcPr>
          <w:p w14:paraId="228E94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E711B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 pattern for a cushion showing awareness of alternative cushion closures</w:t>
            </w:r>
          </w:p>
          <w:p w14:paraId="05A051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7402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samples of two edge finishes to cushions</w:t>
            </w:r>
          </w:p>
          <w:p w14:paraId="67868B6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9F56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CAE7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306A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183F6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0EF4A15" w14:textId="77777777" w:rsidTr="00391A87">
        <w:tc>
          <w:tcPr>
            <w:tcW w:w="4592" w:type="dxa"/>
          </w:tcPr>
          <w:p w14:paraId="444064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0C06D25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a cushion demonstrating  </w:t>
            </w:r>
          </w:p>
          <w:p w14:paraId="6683BFA1" w14:textId="77777777" w:rsidR="001A109C" w:rsidRDefault="00736535" w:rsidP="001A109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Appropriate closure </w:t>
            </w:r>
          </w:p>
          <w:p w14:paraId="3806C674" w14:textId="77777777" w:rsidR="001A109C" w:rsidRDefault="00736535" w:rsidP="001A109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Decorative technique</w:t>
            </w:r>
          </w:p>
          <w:p w14:paraId="7B63AC79" w14:textId="41E94AEE" w:rsidR="001B2D01" w:rsidRPr="006C7392" w:rsidRDefault="00736535" w:rsidP="001A109C">
            <w:pPr>
              <w:pStyle w:val="NormalWeb"/>
              <w:numPr>
                <w:ilvl w:val="0"/>
                <w:numId w:val="3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Edge finish</w:t>
            </w:r>
          </w:p>
        </w:tc>
        <w:tc>
          <w:tcPr>
            <w:tcW w:w="4202" w:type="dxa"/>
          </w:tcPr>
          <w:p w14:paraId="39DCA80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127CB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B979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771F0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6F9D3F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7F2CFB" w14:textId="77777777" w:rsidTr="00391A87">
        <w:tc>
          <w:tcPr>
            <w:tcW w:w="12575" w:type="dxa"/>
          </w:tcPr>
          <w:p w14:paraId="2946218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281B7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73FE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F53B4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EEDC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D9EE9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6F1A8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5596B8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3ED543B" w14:textId="77777777" w:rsidR="00736535" w:rsidRDefault="00736535" w:rsidP="0048336A"/>
    <w:p w14:paraId="42C51401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9D498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2E58807" w14:textId="77777777" w:rsidTr="00391A87">
        <w:tc>
          <w:tcPr>
            <w:tcW w:w="12575" w:type="dxa"/>
          </w:tcPr>
          <w:p w14:paraId="361A676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DFCDB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8E6F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45A4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BED7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5E3C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3EA71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19CAEA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EED41DD" w14:textId="77777777" w:rsidTr="00391A87">
        <w:tc>
          <w:tcPr>
            <w:tcW w:w="12575" w:type="dxa"/>
          </w:tcPr>
          <w:p w14:paraId="5AA027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D099B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8DB3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B1D29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C4E55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9F8A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9AFE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30E5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04AB4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12CA67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FB79AC" w14:textId="77777777" w:rsidR="00FB2835" w:rsidRPr="0048336A" w:rsidRDefault="00FB2835" w:rsidP="0048336A"/>
    <w:p w14:paraId="6277B624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5936A42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601E0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6CA0ED" w14:textId="77777777" w:rsidR="00FB2835" w:rsidRDefault="00FB2835" w:rsidP="0048336A">
      <w:pPr>
        <w:rPr>
          <w:iCs w:val="0"/>
        </w:rPr>
      </w:pPr>
    </w:p>
    <w:p w14:paraId="1766684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J/501/7935 Surface patterning</w:t>
      </w:r>
      <w:r w:rsidRPr="00561F81">
        <w:rPr>
          <w:rFonts w:ascii="Verdana" w:hAnsi="Verdana"/>
          <w:b/>
          <w:bCs/>
        </w:rPr>
        <w:t xml:space="preserve"> </w:t>
      </w:r>
    </w:p>
    <w:p w14:paraId="4EBB773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18"/>
        <w:gridCol w:w="3674"/>
        <w:gridCol w:w="1348"/>
        <w:gridCol w:w="1415"/>
        <w:gridCol w:w="2320"/>
      </w:tblGrid>
      <w:tr w:rsidR="007577FA" w:rsidRPr="00561F81" w14:paraId="11835B52" w14:textId="77777777" w:rsidTr="00391A87">
        <w:tc>
          <w:tcPr>
            <w:tcW w:w="4592" w:type="dxa"/>
          </w:tcPr>
          <w:p w14:paraId="08DA13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13AA6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198DF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96944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66B68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A7E46E5" w14:textId="77777777" w:rsidTr="00391A87">
        <w:tc>
          <w:tcPr>
            <w:tcW w:w="4592" w:type="dxa"/>
          </w:tcPr>
          <w:p w14:paraId="77530C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8215D5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4306B1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D5DA4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11243CF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42F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250A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21982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9FDA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B1BA93C" w14:textId="77777777" w:rsidTr="00391A87">
        <w:tc>
          <w:tcPr>
            <w:tcW w:w="4592" w:type="dxa"/>
          </w:tcPr>
          <w:p w14:paraId="3972B5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A148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basic print techniques</w:t>
            </w:r>
          </w:p>
          <w:p w14:paraId="46738C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F2953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simple dyeing techniques</w:t>
            </w:r>
          </w:p>
          <w:p w14:paraId="4A52ABC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095D55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26BD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41CA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F2E3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E7B9877" w14:textId="77777777" w:rsidTr="00391A87">
        <w:tc>
          <w:tcPr>
            <w:tcW w:w="4592" w:type="dxa"/>
          </w:tcPr>
          <w:p w14:paraId="6F3865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A803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awareness of modern print processes in industry</w:t>
            </w:r>
          </w:p>
          <w:p w14:paraId="05A7DFA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A4D3D0" w14:textId="2DEC572A" w:rsidR="001B2D01" w:rsidRPr="006C7392" w:rsidRDefault="00736535" w:rsidP="001A109C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awareness of modern dyeing processes in industry</w:t>
            </w:r>
          </w:p>
        </w:tc>
        <w:tc>
          <w:tcPr>
            <w:tcW w:w="4202" w:type="dxa"/>
          </w:tcPr>
          <w:p w14:paraId="505EB2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E053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EBFA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F790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1F64394" w14:textId="77777777" w:rsidTr="00391A87">
        <w:tc>
          <w:tcPr>
            <w:tcW w:w="4592" w:type="dxa"/>
          </w:tcPr>
          <w:p w14:paraId="5694CE5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BCD9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basic hand stitches</w:t>
            </w:r>
          </w:p>
          <w:p w14:paraId="58FFC41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126C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the sewing machine to produce embroidered effects</w:t>
            </w:r>
          </w:p>
          <w:p w14:paraId="48C792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B50D9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7B686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40C7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0290D7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5A4033" w14:textId="77777777" w:rsidTr="00391A87">
        <w:tc>
          <w:tcPr>
            <w:tcW w:w="4592" w:type="dxa"/>
          </w:tcPr>
          <w:p w14:paraId="3F8B6B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9C1C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and transfer a design and use to decorate a finished article using at least two different media</w:t>
            </w:r>
          </w:p>
          <w:p w14:paraId="19F4C13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DA4CE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9A3E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65246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724F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5DD9F1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5C8ED53" w14:textId="77777777" w:rsidTr="00391A87">
        <w:tc>
          <w:tcPr>
            <w:tcW w:w="12575" w:type="dxa"/>
          </w:tcPr>
          <w:p w14:paraId="057EBE4F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A57825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2F17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B6736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773EF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B77B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FD20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E6D0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8455821" w14:textId="77777777" w:rsidR="00736535" w:rsidRDefault="00736535" w:rsidP="0048336A"/>
    <w:p w14:paraId="0752AEB4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0A04D22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6F14D5F" w14:textId="77777777" w:rsidTr="00391A87">
        <w:tc>
          <w:tcPr>
            <w:tcW w:w="12575" w:type="dxa"/>
          </w:tcPr>
          <w:p w14:paraId="75FF2D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974558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033C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2FC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D990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7CCD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F3588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3971AF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31D39E3" w14:textId="77777777" w:rsidTr="00391A87">
        <w:tc>
          <w:tcPr>
            <w:tcW w:w="12575" w:type="dxa"/>
          </w:tcPr>
          <w:p w14:paraId="7231E3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EEF4D2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6FA8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A441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75EE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7863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C3DD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3140C0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4283C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9C6E3C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E1D2BC0" w14:textId="77777777" w:rsidR="00FB2835" w:rsidRPr="0048336A" w:rsidRDefault="00FB2835" w:rsidP="0048336A"/>
    <w:p w14:paraId="602432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7A4CDF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87F829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EC16AE5" w14:textId="77777777" w:rsidR="00FB2835" w:rsidRDefault="00FB2835" w:rsidP="0048336A">
      <w:pPr>
        <w:rPr>
          <w:iCs w:val="0"/>
        </w:rPr>
      </w:pPr>
    </w:p>
    <w:p w14:paraId="2D2E81B9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M/501/7928 Garment construction (industrial)</w:t>
      </w:r>
      <w:r w:rsidRPr="00561F81">
        <w:rPr>
          <w:rFonts w:ascii="Verdana" w:hAnsi="Verdana"/>
          <w:b/>
          <w:bCs/>
        </w:rPr>
        <w:t xml:space="preserve"> </w:t>
      </w:r>
    </w:p>
    <w:p w14:paraId="6C33685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4024"/>
        <w:gridCol w:w="3552"/>
        <w:gridCol w:w="1348"/>
        <w:gridCol w:w="1415"/>
        <w:gridCol w:w="2236"/>
      </w:tblGrid>
      <w:tr w:rsidR="007577FA" w:rsidRPr="00561F81" w14:paraId="4F6640E0" w14:textId="77777777" w:rsidTr="00391A87">
        <w:tc>
          <w:tcPr>
            <w:tcW w:w="4592" w:type="dxa"/>
          </w:tcPr>
          <w:p w14:paraId="0B363B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A8FC7A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8EA66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3775F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592E4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65BE6C2" w14:textId="77777777" w:rsidTr="00391A87">
        <w:tc>
          <w:tcPr>
            <w:tcW w:w="4592" w:type="dxa"/>
          </w:tcPr>
          <w:p w14:paraId="20D3C23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CEA6F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70E792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EBB9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34487DF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14F7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5A29C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D024B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C1395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43AFF5" w14:textId="77777777" w:rsidTr="00391A87">
        <w:tc>
          <w:tcPr>
            <w:tcW w:w="4592" w:type="dxa"/>
          </w:tcPr>
          <w:p w14:paraId="7EB079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2BE8C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Position, handle and sew together cut parts to a specified quality standard.</w:t>
            </w:r>
          </w:p>
          <w:p w14:paraId="568E02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114B46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25A3B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B998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D18DF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7456FF8" w14:textId="77777777" w:rsidTr="00391A87">
        <w:tc>
          <w:tcPr>
            <w:tcW w:w="4592" w:type="dxa"/>
          </w:tcPr>
          <w:p w14:paraId="15C21E2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DB2A6B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Operate industrial sewing machinery to produce a minimum of 6 samples in woven and knitted fabrics e.g. </w:t>
            </w:r>
          </w:p>
          <w:p w14:paraId="28B2DE07" w14:textId="77777777" w:rsidR="001A109C" w:rsidRDefault="00736535" w:rsidP="001A109C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Overlock seam </w:t>
            </w:r>
          </w:p>
          <w:p w14:paraId="1EA8F691" w14:textId="77777777" w:rsidR="001A109C" w:rsidRDefault="00736535" w:rsidP="001A109C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Flat seam </w:t>
            </w:r>
          </w:p>
          <w:p w14:paraId="70829F8F" w14:textId="77777777" w:rsidR="001A109C" w:rsidRDefault="00736535" w:rsidP="001A109C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Buttonhole </w:t>
            </w:r>
          </w:p>
          <w:p w14:paraId="75346C74" w14:textId="77777777" w:rsidR="001A109C" w:rsidRDefault="00736535" w:rsidP="001A109C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Zip insertion </w:t>
            </w:r>
          </w:p>
          <w:p w14:paraId="43865F4F" w14:textId="77777777" w:rsidR="001A109C" w:rsidRDefault="00736535" w:rsidP="001A109C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Hems </w:t>
            </w:r>
          </w:p>
          <w:p w14:paraId="530B70F8" w14:textId="773190A1" w:rsidR="00736535" w:rsidRDefault="00736535" w:rsidP="001A109C">
            <w:pPr>
              <w:pStyle w:val="NormalWeb"/>
              <w:numPr>
                <w:ilvl w:val="0"/>
                <w:numId w:val="3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Reinforced seam</w:t>
            </w:r>
          </w:p>
          <w:p w14:paraId="78F9B9C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58DF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7F8A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DDE71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DF6FC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7633D7" w14:textId="77777777" w:rsidTr="00391A87">
        <w:tc>
          <w:tcPr>
            <w:tcW w:w="4592" w:type="dxa"/>
          </w:tcPr>
          <w:p w14:paraId="4DE556A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39610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suitable threads and needles for sewing various fabrics</w:t>
            </w:r>
          </w:p>
          <w:p w14:paraId="1E4B99F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5E65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169F33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A452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FF05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5004E35" w14:textId="77777777" w:rsidTr="00391A87">
        <w:tc>
          <w:tcPr>
            <w:tcW w:w="4592" w:type="dxa"/>
          </w:tcPr>
          <w:p w14:paraId="7DAF843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6F116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stitching faults and the action to be taken accordingly</w:t>
            </w:r>
          </w:p>
          <w:p w14:paraId="2CFBB93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FFE60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B6EA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6030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52484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1218AA" w14:textId="77777777" w:rsidTr="00391A87">
        <w:tc>
          <w:tcPr>
            <w:tcW w:w="4592" w:type="dxa"/>
          </w:tcPr>
          <w:p w14:paraId="17C512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65C0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competence in the basic principles of top-pressing and under-pressing</w:t>
            </w:r>
          </w:p>
          <w:p w14:paraId="209601E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D4D9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B4A5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A40EE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80175D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2588FE" w14:textId="77777777" w:rsidTr="00391A87">
        <w:tc>
          <w:tcPr>
            <w:tcW w:w="4592" w:type="dxa"/>
          </w:tcPr>
          <w:p w14:paraId="7048F2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E130F1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Produce two simple pre-cut garments from a making specification sheet and working drawing: </w:t>
            </w:r>
          </w:p>
          <w:p w14:paraId="005440DD" w14:textId="77777777" w:rsidR="001A109C" w:rsidRDefault="00736535" w:rsidP="001A109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simple skirt with a waistband/facing and a zip </w:t>
            </w:r>
          </w:p>
          <w:p w14:paraId="39918952" w14:textId="7DD570C5" w:rsidR="00736535" w:rsidRDefault="00736535" w:rsidP="001A109C">
            <w:pPr>
              <w:pStyle w:val="NormalWeb"/>
              <w:numPr>
                <w:ilvl w:val="0"/>
                <w:numId w:val="39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 garment with inserted sleeves</w:t>
            </w:r>
          </w:p>
          <w:p w14:paraId="1F4DDF7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8389F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interfacing</w:t>
            </w:r>
          </w:p>
          <w:p w14:paraId="164F99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C556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B815E1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04AB7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732FD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D056658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4AA5D8D" w14:textId="77777777" w:rsidTr="00391A87">
        <w:tc>
          <w:tcPr>
            <w:tcW w:w="12575" w:type="dxa"/>
          </w:tcPr>
          <w:p w14:paraId="733411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F881D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D214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7C08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6D407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4F970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62F54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367EAE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D3E3AE" w14:textId="77777777" w:rsidR="00736535" w:rsidRDefault="00736535" w:rsidP="0048336A"/>
    <w:p w14:paraId="39D274E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9DBDB4C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FBFE58C" w14:textId="77777777" w:rsidTr="00391A87">
        <w:tc>
          <w:tcPr>
            <w:tcW w:w="12575" w:type="dxa"/>
          </w:tcPr>
          <w:p w14:paraId="6278C5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E3CD5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D682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52EE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A74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5961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F1A11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4BE9DF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B76BCDB" w14:textId="77777777" w:rsidTr="00391A87">
        <w:tc>
          <w:tcPr>
            <w:tcW w:w="12575" w:type="dxa"/>
          </w:tcPr>
          <w:p w14:paraId="2FD6289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5E0F98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D0CE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88987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4E54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1F51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8BD1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EB3C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53802F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10D581E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9E4ACFE" w14:textId="77777777" w:rsidR="00FB2835" w:rsidRPr="0048336A" w:rsidRDefault="00FB2835" w:rsidP="0048336A"/>
    <w:p w14:paraId="04CD69B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75D320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D53FD66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A2CEBE7" w14:textId="77777777" w:rsidR="00FB2835" w:rsidRDefault="00FB2835" w:rsidP="0048336A">
      <w:pPr>
        <w:rPr>
          <w:iCs w:val="0"/>
        </w:rPr>
      </w:pPr>
    </w:p>
    <w:p w14:paraId="7862B91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T/501/7929 Pattern construction</w:t>
      </w:r>
      <w:r w:rsidRPr="00561F81">
        <w:rPr>
          <w:rFonts w:ascii="Verdana" w:hAnsi="Verdana"/>
          <w:b/>
          <w:bCs/>
        </w:rPr>
        <w:t xml:space="preserve"> </w:t>
      </w:r>
    </w:p>
    <w:p w14:paraId="7E63555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4"/>
        <w:gridCol w:w="3653"/>
        <w:gridCol w:w="1348"/>
        <w:gridCol w:w="1415"/>
        <w:gridCol w:w="2305"/>
      </w:tblGrid>
      <w:tr w:rsidR="007577FA" w:rsidRPr="00561F81" w14:paraId="287F88F4" w14:textId="77777777" w:rsidTr="00391A87">
        <w:tc>
          <w:tcPr>
            <w:tcW w:w="4592" w:type="dxa"/>
          </w:tcPr>
          <w:p w14:paraId="43CE98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67C2AC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32703E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71EC9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3662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DEFE558" w14:textId="77777777" w:rsidTr="00391A87">
        <w:tc>
          <w:tcPr>
            <w:tcW w:w="4592" w:type="dxa"/>
          </w:tcPr>
          <w:p w14:paraId="3FB5CF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CEE2F2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893507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3D8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6B15817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31479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37FC0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0D48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3981F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7264F16" w14:textId="77777777" w:rsidTr="00391A87">
        <w:tc>
          <w:tcPr>
            <w:tcW w:w="4592" w:type="dxa"/>
          </w:tcPr>
          <w:p w14:paraId="573E5A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1FF24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knowledge of standard measurements</w:t>
            </w:r>
          </w:p>
          <w:p w14:paraId="7A9F1A4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4BF4F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A4EA0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7274E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2FB8B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A2F8A2C" w14:textId="77777777" w:rsidTr="00391A87">
        <w:tc>
          <w:tcPr>
            <w:tcW w:w="4592" w:type="dxa"/>
          </w:tcPr>
          <w:p w14:paraId="63B4B9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49419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Relate 2-dimensional patterns to the 3-dimensional figure</w:t>
            </w:r>
          </w:p>
          <w:p w14:paraId="4065EAA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E8471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FAF9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C3C78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6DCA84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CCFDCB" w14:textId="77777777" w:rsidTr="00391A87">
        <w:tc>
          <w:tcPr>
            <w:tcW w:w="4592" w:type="dxa"/>
          </w:tcPr>
          <w:p w14:paraId="1CD49B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A0FF48" w14:textId="53D324B7" w:rsidR="001B2D01" w:rsidRPr="006C7392" w:rsidRDefault="00736535" w:rsidP="001A109C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Display knowledge of pattern cutting techniques, principles and practice</w:t>
            </w:r>
          </w:p>
        </w:tc>
        <w:tc>
          <w:tcPr>
            <w:tcW w:w="4202" w:type="dxa"/>
          </w:tcPr>
          <w:p w14:paraId="086E3B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7F189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46AE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AA937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11AE1B7" w14:textId="77777777" w:rsidTr="00391A87">
        <w:tc>
          <w:tcPr>
            <w:tcW w:w="4592" w:type="dxa"/>
          </w:tcPr>
          <w:p w14:paraId="2B3139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7144DB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Using standard blocks make 3 simple adaptations for each of the following: </w:t>
            </w:r>
          </w:p>
          <w:p w14:paraId="39E51B07" w14:textId="77777777" w:rsidR="001A109C" w:rsidRDefault="00736535" w:rsidP="001A109C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Skirts </w:t>
            </w:r>
          </w:p>
          <w:p w14:paraId="3F4DF491" w14:textId="77777777" w:rsidR="001A109C" w:rsidRDefault="00736535" w:rsidP="001A109C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Bodices </w:t>
            </w:r>
          </w:p>
          <w:p w14:paraId="63B68C01" w14:textId="77777777" w:rsidR="001A109C" w:rsidRDefault="00736535" w:rsidP="001A109C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Sleeves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ab/>
            </w:r>
          </w:p>
          <w:p w14:paraId="1A700FAC" w14:textId="2CAC293B" w:rsidR="00736535" w:rsidRDefault="00736535" w:rsidP="001A109C">
            <w:pPr>
              <w:pStyle w:val="NormalWeb"/>
              <w:numPr>
                <w:ilvl w:val="0"/>
                <w:numId w:val="40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Collars</w:t>
            </w:r>
          </w:p>
          <w:p w14:paraId="5816050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FCB21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D1FE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2D9D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5FFCA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4B5432A" w14:textId="77777777" w:rsidTr="00391A87">
        <w:tc>
          <w:tcPr>
            <w:tcW w:w="4592" w:type="dxa"/>
          </w:tcPr>
          <w:p w14:paraId="0F51FD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7845BE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Take one adaptation through to a finished pattern in full scale</w:t>
            </w:r>
          </w:p>
          <w:p w14:paraId="0BC680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9327D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Present the pattern with appropriate markings and information</w:t>
            </w:r>
          </w:p>
          <w:p w14:paraId="010198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4C2B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372F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E387D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829BF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3EF0832" w14:textId="77777777" w:rsidTr="00391A87">
        <w:tc>
          <w:tcPr>
            <w:tcW w:w="4592" w:type="dxa"/>
          </w:tcPr>
          <w:p w14:paraId="58DE68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4C1F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an economical lay plan</w:t>
            </w:r>
          </w:p>
          <w:p w14:paraId="6E5900B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7C89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C50E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5D04C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00775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41A137F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ABABAC6" w14:textId="77777777" w:rsidTr="00391A87">
        <w:tc>
          <w:tcPr>
            <w:tcW w:w="12575" w:type="dxa"/>
          </w:tcPr>
          <w:p w14:paraId="076AC4D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60ED79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722B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EF3D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10B3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C33C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F880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059A92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89BF89A" w14:textId="77777777" w:rsidR="00736535" w:rsidRDefault="00736535" w:rsidP="0048336A"/>
    <w:p w14:paraId="629CE80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87E950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3D74BA6" w14:textId="77777777" w:rsidTr="00391A87">
        <w:tc>
          <w:tcPr>
            <w:tcW w:w="12575" w:type="dxa"/>
          </w:tcPr>
          <w:p w14:paraId="6B2846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31600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0BE9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050A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616C8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8D2BC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5DFC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F728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0FA4ABA" w14:textId="77777777" w:rsidTr="00391A87">
        <w:tc>
          <w:tcPr>
            <w:tcW w:w="12575" w:type="dxa"/>
          </w:tcPr>
          <w:p w14:paraId="157DD5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7766F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5A201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E31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E1AFC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5AA3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46E3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6922D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D118DEC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7E7418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F38A2FF" w14:textId="77777777" w:rsidR="00FB2835" w:rsidRPr="0048336A" w:rsidRDefault="00FB2835" w:rsidP="0048336A"/>
    <w:p w14:paraId="7AD1E82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1C40000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740E621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FC94991" w14:textId="77777777" w:rsidR="00FB2835" w:rsidRDefault="00FB2835" w:rsidP="0048336A">
      <w:pPr>
        <w:rPr>
          <w:iCs w:val="0"/>
        </w:rPr>
      </w:pPr>
    </w:p>
    <w:p w14:paraId="781827C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L/501/7936 Garment construction (craft)</w:t>
      </w:r>
      <w:r w:rsidRPr="00561F81">
        <w:rPr>
          <w:rFonts w:ascii="Verdana" w:hAnsi="Verdana"/>
          <w:b/>
          <w:bCs/>
        </w:rPr>
        <w:t xml:space="preserve"> </w:t>
      </w:r>
    </w:p>
    <w:p w14:paraId="51B9D60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3F6C58A0" w14:textId="77777777" w:rsidTr="00391A87">
        <w:tc>
          <w:tcPr>
            <w:tcW w:w="4592" w:type="dxa"/>
          </w:tcPr>
          <w:p w14:paraId="6155A0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D0461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C2517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6062C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5E3637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1703DA" w14:textId="77777777" w:rsidTr="00391A87">
        <w:tc>
          <w:tcPr>
            <w:tcW w:w="4592" w:type="dxa"/>
          </w:tcPr>
          <w:p w14:paraId="3A90BE0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D6EC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193A1D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7CE9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sewing and pressing equipment safely</w:t>
            </w:r>
          </w:p>
          <w:p w14:paraId="041EB9B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9C790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7EF06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7DE7D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D937C5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10FB45B" w14:textId="77777777" w:rsidTr="00391A87">
        <w:tc>
          <w:tcPr>
            <w:tcW w:w="4592" w:type="dxa"/>
          </w:tcPr>
          <w:p w14:paraId="03FBBD0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E9E1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suitable threads for sewing the fabrics</w:t>
            </w:r>
          </w:p>
          <w:p w14:paraId="595494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D9930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suitable needle size for sewing the fabrics</w:t>
            </w:r>
          </w:p>
          <w:p w14:paraId="61EA8B5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F0AF5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582BC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8266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97A7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2F63B0" w14:textId="77777777" w:rsidTr="00391A87">
        <w:tc>
          <w:tcPr>
            <w:tcW w:w="4592" w:type="dxa"/>
          </w:tcPr>
          <w:p w14:paraId="0286F68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AD63D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Recognise stitching faults</w:t>
            </w:r>
          </w:p>
          <w:p w14:paraId="2CDC79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3BF1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Correct the fault to achieve a good stitch</w:t>
            </w:r>
          </w:p>
          <w:p w14:paraId="13B40E6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9996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828F9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FC17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01ACC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DC7B270" w14:textId="77777777" w:rsidTr="00391A87">
        <w:tc>
          <w:tcPr>
            <w:tcW w:w="4592" w:type="dxa"/>
          </w:tcPr>
          <w:p w14:paraId="281005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B17E9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Stitch sample seams in order to select the correct one</w:t>
            </w:r>
          </w:p>
          <w:p w14:paraId="795219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D9DE27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sample hem finishes to aid selection</w:t>
            </w:r>
          </w:p>
          <w:p w14:paraId="0D06C6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F354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EDCC7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C9264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4CF3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E1E4E1" w14:textId="77777777" w:rsidTr="00391A87">
        <w:tc>
          <w:tcPr>
            <w:tcW w:w="4592" w:type="dxa"/>
          </w:tcPr>
          <w:p w14:paraId="011555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7319B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under pressing</w:t>
            </w:r>
          </w:p>
          <w:p w14:paraId="1CAE49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3A954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top pressing</w:t>
            </w:r>
          </w:p>
          <w:p w14:paraId="137CECD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A97C1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AE2CA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7BD0A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E0034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564390E" w14:textId="77777777" w:rsidTr="00391A87">
        <w:tc>
          <w:tcPr>
            <w:tcW w:w="4592" w:type="dxa"/>
          </w:tcPr>
          <w:p w14:paraId="7D164C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8F1B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patterns for chosen garments</w:t>
            </w:r>
          </w:p>
          <w:p w14:paraId="1C10122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9574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Choose appropriate fabric for each garment</w:t>
            </w:r>
          </w:p>
          <w:p w14:paraId="13A628C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8766FE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AF80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1EA45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3894D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F13502" w14:textId="77777777" w:rsidTr="00391A87">
        <w:tc>
          <w:tcPr>
            <w:tcW w:w="4592" w:type="dxa"/>
          </w:tcPr>
          <w:p w14:paraId="00EDB4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32EB0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pattern</w:t>
            </w:r>
          </w:p>
          <w:p w14:paraId="4E6FDC9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46E58C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Prepare the fabric</w:t>
            </w:r>
          </w:p>
          <w:p w14:paraId="084FE4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F9A8F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Lay the pattern on fabric economically</w:t>
            </w:r>
          </w:p>
          <w:p w14:paraId="33D4075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2B498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7.4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Cut out accurately</w:t>
            </w:r>
          </w:p>
          <w:p w14:paraId="5FB0E2E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FFEE6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0E484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C442B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401E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C96A6C9" w14:textId="77777777" w:rsidTr="00391A87">
        <w:tc>
          <w:tcPr>
            <w:tcW w:w="4592" w:type="dxa"/>
          </w:tcPr>
          <w:p w14:paraId="4F8B85E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9D22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Position, handle and tack together cut parts to an accurate standard</w:t>
            </w:r>
          </w:p>
          <w:p w14:paraId="455370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D0D6B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 sewing machine to construct garments</w:t>
            </w:r>
          </w:p>
          <w:p w14:paraId="76E3EB8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0CF2B5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8.3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use of hand stitching</w:t>
            </w:r>
          </w:p>
          <w:p w14:paraId="46BEF40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A4DD0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DC034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AFC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0140F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F473CB5" w14:textId="77777777" w:rsidTr="00391A87">
        <w:tc>
          <w:tcPr>
            <w:tcW w:w="4592" w:type="dxa"/>
          </w:tcPr>
          <w:p w14:paraId="5A892F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EC8D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Try on garments</w:t>
            </w:r>
          </w:p>
          <w:p w14:paraId="1D054C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F4CB6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9.2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Adjust for a good fit</w:t>
            </w:r>
          </w:p>
          <w:p w14:paraId="6D035EB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5556E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6E54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8A9F0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A7C57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6D1A00A" w14:textId="77777777" w:rsidTr="00391A87">
        <w:tc>
          <w:tcPr>
            <w:tcW w:w="4592" w:type="dxa"/>
          </w:tcPr>
          <w:p w14:paraId="3AF092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1F82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top pressing</w:t>
            </w:r>
          </w:p>
          <w:p w14:paraId="65EC54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6704C1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tackings</w:t>
            </w:r>
          </w:p>
          <w:p w14:paraId="0D22F9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DAB31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10.3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Attach any fasteners</w:t>
            </w:r>
          </w:p>
          <w:p w14:paraId="0E1569D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6898F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65DB41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D388D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3469F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2F576C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924BBA5" w14:textId="77777777" w:rsidTr="00391A87">
        <w:tc>
          <w:tcPr>
            <w:tcW w:w="12575" w:type="dxa"/>
          </w:tcPr>
          <w:p w14:paraId="3DDA6D4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F9F5DC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DEDB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39DE03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AEDD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702F8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DB2A1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EAF0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13F7465" w14:textId="77777777" w:rsidR="00736535" w:rsidRDefault="00736535" w:rsidP="0048336A"/>
    <w:p w14:paraId="0A611D2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AA878E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5141557" w14:textId="77777777" w:rsidTr="00391A87">
        <w:tc>
          <w:tcPr>
            <w:tcW w:w="12575" w:type="dxa"/>
          </w:tcPr>
          <w:p w14:paraId="3C32E29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72B05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0BA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A1301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BFEE9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306B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86950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11105B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53A0BCD" w14:textId="77777777" w:rsidTr="00391A87">
        <w:tc>
          <w:tcPr>
            <w:tcW w:w="12575" w:type="dxa"/>
          </w:tcPr>
          <w:p w14:paraId="1E8393B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8C740C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0CF5F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44351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B53D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FB72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670F9C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2BC53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EE3871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9C38D5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E11738F" w14:textId="77777777" w:rsidR="00FB2835" w:rsidRPr="0048336A" w:rsidRDefault="00FB2835" w:rsidP="0048336A"/>
    <w:p w14:paraId="1E8AF69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5422B6D3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2CCB0C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1A7240E" w14:textId="77777777" w:rsidR="00FB2835" w:rsidRDefault="00FB2835" w:rsidP="0048336A">
      <w:pPr>
        <w:rPr>
          <w:iCs w:val="0"/>
        </w:rPr>
      </w:pPr>
    </w:p>
    <w:p w14:paraId="541EEB6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M/501/7931 Upholstery</w:t>
      </w:r>
      <w:r w:rsidRPr="00561F81">
        <w:rPr>
          <w:rFonts w:ascii="Verdana" w:hAnsi="Verdana"/>
          <w:b/>
          <w:bCs/>
        </w:rPr>
        <w:t xml:space="preserve"> </w:t>
      </w:r>
    </w:p>
    <w:p w14:paraId="413A933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3"/>
        <w:gridCol w:w="3671"/>
        <w:gridCol w:w="1348"/>
        <w:gridCol w:w="1415"/>
        <w:gridCol w:w="2318"/>
      </w:tblGrid>
      <w:tr w:rsidR="007577FA" w:rsidRPr="00561F81" w14:paraId="26F24B46" w14:textId="77777777" w:rsidTr="00391A87">
        <w:tc>
          <w:tcPr>
            <w:tcW w:w="4592" w:type="dxa"/>
          </w:tcPr>
          <w:p w14:paraId="7F2F28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F218B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4FD90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EAA5F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92336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E14E85C" w14:textId="77777777" w:rsidTr="00391A87">
        <w:tc>
          <w:tcPr>
            <w:tcW w:w="4592" w:type="dxa"/>
          </w:tcPr>
          <w:p w14:paraId="383E7F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9C8ED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21203FF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D41F41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163DF3A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B8B9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6C2F4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03CCFC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7FC88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A4AB15E" w14:textId="77777777" w:rsidTr="00391A87">
        <w:tc>
          <w:tcPr>
            <w:tcW w:w="4592" w:type="dxa"/>
          </w:tcPr>
          <w:p w14:paraId="3322F5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209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name materials, and, where applicable, components used in upholstering a chair or stool</w:t>
            </w:r>
          </w:p>
          <w:p w14:paraId="1D9B668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B817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7196F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2B8C4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54C46F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2A46D9" w14:textId="77777777" w:rsidTr="00391A87">
        <w:tc>
          <w:tcPr>
            <w:tcW w:w="4592" w:type="dxa"/>
          </w:tcPr>
          <w:p w14:paraId="7E8352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0E85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Measure and cut materials and fabrics to specified dimensions.</w:t>
            </w:r>
          </w:p>
          <w:p w14:paraId="2F72ACDE" w14:textId="77777777" w:rsidR="001A109C" w:rsidRDefault="001A109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122B55A5" w14:textId="77777777" w:rsidR="001A109C" w:rsidRDefault="001A109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3B301F8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0375DC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714A6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E4F0F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0677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02DB82" w14:textId="77777777" w:rsidTr="00391A87">
        <w:tc>
          <w:tcPr>
            <w:tcW w:w="4592" w:type="dxa"/>
          </w:tcPr>
          <w:p w14:paraId="41ECB7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3E99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how to web and canvas a frame</w:t>
            </w:r>
          </w:p>
          <w:p w14:paraId="4985EF3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23600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CFFF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28D01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6C18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E2E3484" w14:textId="77777777" w:rsidTr="00391A87">
        <w:tc>
          <w:tcPr>
            <w:tcW w:w="4592" w:type="dxa"/>
          </w:tcPr>
          <w:p w14:paraId="74ABE2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19F4B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Cover an item either in vinyl or fabric using staples, adhesive and stitching</w:t>
            </w:r>
          </w:p>
          <w:p w14:paraId="5BCD11A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52A13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39E0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976A10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70BE3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DA1830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CEDF368" w14:textId="77777777" w:rsidTr="00391A87">
        <w:tc>
          <w:tcPr>
            <w:tcW w:w="12575" w:type="dxa"/>
          </w:tcPr>
          <w:p w14:paraId="082C333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B52A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24D91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A815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583A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9C543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8ADC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AEF64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2F9FD63E" w14:textId="77777777" w:rsidR="00736535" w:rsidRDefault="00736535" w:rsidP="0048336A"/>
    <w:p w14:paraId="21EACCD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7C1E093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2213529" w14:textId="77777777" w:rsidTr="00391A87">
        <w:tc>
          <w:tcPr>
            <w:tcW w:w="12575" w:type="dxa"/>
          </w:tcPr>
          <w:p w14:paraId="73D13A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CB565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F914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F9FAE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02B0E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E48E5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91D0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DF6DA4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6DF78FD" w14:textId="77777777" w:rsidTr="00391A87">
        <w:tc>
          <w:tcPr>
            <w:tcW w:w="12575" w:type="dxa"/>
          </w:tcPr>
          <w:p w14:paraId="4F01052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52F06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0A03F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47D4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A2D4C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CAA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7EEF8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7B71CF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31576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DF2EDE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B9E58F8" w14:textId="77777777" w:rsidR="00FB2835" w:rsidRPr="0048336A" w:rsidRDefault="00FB2835" w:rsidP="0048336A"/>
    <w:p w14:paraId="74C7DA96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3219AB0C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C3BD4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94054E8" w14:textId="77777777" w:rsidR="00FB2835" w:rsidRDefault="00FB2835" w:rsidP="0048336A">
      <w:pPr>
        <w:rPr>
          <w:iCs w:val="0"/>
        </w:rPr>
      </w:pPr>
    </w:p>
    <w:p w14:paraId="3406308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F/501/7934 Soft toy making</w:t>
      </w:r>
      <w:r w:rsidRPr="00561F81">
        <w:rPr>
          <w:rFonts w:ascii="Verdana" w:hAnsi="Verdana"/>
          <w:b/>
          <w:bCs/>
        </w:rPr>
        <w:t xml:space="preserve"> </w:t>
      </w:r>
    </w:p>
    <w:p w14:paraId="6C7FB82D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3"/>
        <w:gridCol w:w="3665"/>
        <w:gridCol w:w="1348"/>
        <w:gridCol w:w="1415"/>
        <w:gridCol w:w="2314"/>
      </w:tblGrid>
      <w:tr w:rsidR="007577FA" w:rsidRPr="00561F81" w14:paraId="60DCFB47" w14:textId="77777777" w:rsidTr="00391A87">
        <w:tc>
          <w:tcPr>
            <w:tcW w:w="4592" w:type="dxa"/>
          </w:tcPr>
          <w:p w14:paraId="7AC985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003AF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86439D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80D08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3715F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0D13F34A" w14:textId="77777777" w:rsidTr="00391A87">
        <w:tc>
          <w:tcPr>
            <w:tcW w:w="4592" w:type="dxa"/>
          </w:tcPr>
          <w:p w14:paraId="18A0C5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BA6A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0C855E3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7BED4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744A5DF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0478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A8A96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1C32D3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AB2E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A5B419" w14:textId="77777777" w:rsidTr="00391A87">
        <w:tc>
          <w:tcPr>
            <w:tcW w:w="4592" w:type="dxa"/>
          </w:tcPr>
          <w:p w14:paraId="516903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BADFE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competence in positioning, handling and sewing together of cut parts to a specified quality standard</w:t>
            </w:r>
          </w:p>
          <w:p w14:paraId="502BFE3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2C4C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2FCB2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6880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B125D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FB57DE" w14:textId="77777777" w:rsidTr="00391A87">
        <w:tc>
          <w:tcPr>
            <w:tcW w:w="4592" w:type="dxa"/>
          </w:tcPr>
          <w:p w14:paraId="71FB24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AB3771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use various threads and needles required in tacking and stitching</w:t>
            </w:r>
          </w:p>
          <w:p w14:paraId="3381C6D8" w14:textId="77777777" w:rsidR="001A109C" w:rsidRDefault="001A109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A83DAE6" w14:textId="77777777" w:rsidR="001A109C" w:rsidRDefault="001A109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61EDC49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9BB70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5C8C5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600A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825B7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008F961" w14:textId="77777777" w:rsidTr="00391A87">
        <w:tc>
          <w:tcPr>
            <w:tcW w:w="4592" w:type="dxa"/>
          </w:tcPr>
          <w:p w14:paraId="1D66BA9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57BC0B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appropriate materials for: </w:t>
            </w:r>
          </w:p>
          <w:p w14:paraId="00D64A6C" w14:textId="77777777" w:rsidR="001A109C" w:rsidRDefault="00736535" w:rsidP="001A109C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Making soft toys </w:t>
            </w:r>
          </w:p>
          <w:p w14:paraId="041DC8D4" w14:textId="77777777" w:rsidR="001A109C" w:rsidRDefault="00736535" w:rsidP="001A109C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Eyes</w:t>
            </w:r>
            <w:r w:rsidR="001A109C">
              <w:rPr>
                <w:rFonts w:ascii="Verdana" w:hAnsi="Verdana" w:cs="Arial"/>
                <w:sz w:val="22"/>
                <w:szCs w:val="22"/>
                <w:lang w:val="en-GB"/>
              </w:rPr>
              <w:t>,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 nose, mouth and ears </w:t>
            </w:r>
          </w:p>
          <w:p w14:paraId="0911E025" w14:textId="32AF24A6" w:rsidR="00736535" w:rsidRDefault="00736535" w:rsidP="001A109C">
            <w:pPr>
              <w:pStyle w:val="NormalWeb"/>
              <w:numPr>
                <w:ilvl w:val="0"/>
                <w:numId w:val="41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Fillings</w:t>
            </w:r>
          </w:p>
          <w:p w14:paraId="0DD0AD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9836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F5FA7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A1655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1B8F7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C1B707E" w14:textId="77777777" w:rsidTr="00391A87">
        <w:tc>
          <w:tcPr>
            <w:tcW w:w="4592" w:type="dxa"/>
          </w:tcPr>
          <w:p w14:paraId="1353C4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B56A0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Produce a soft toy from a pre-designed pattern selecting and using appropriate materials</w:t>
            </w:r>
          </w:p>
          <w:p w14:paraId="3DB2149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CBE01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F6064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FFEC7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3A1A9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3B776D9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487A5E" w14:textId="77777777" w:rsidTr="00391A87">
        <w:tc>
          <w:tcPr>
            <w:tcW w:w="12575" w:type="dxa"/>
          </w:tcPr>
          <w:p w14:paraId="6057646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3B2DF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03C45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50405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8C03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ECCC0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5BC9D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59FC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8B4E93" w14:textId="77777777" w:rsidR="00736535" w:rsidRDefault="00736535" w:rsidP="0048336A"/>
    <w:p w14:paraId="755242D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DBA32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AB7E458" w14:textId="77777777" w:rsidTr="00391A87">
        <w:tc>
          <w:tcPr>
            <w:tcW w:w="12575" w:type="dxa"/>
          </w:tcPr>
          <w:p w14:paraId="580ECFA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B422F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190A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CABDDF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704CD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3FA5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A9B7E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D002C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E7DC63F" w14:textId="77777777" w:rsidTr="00391A87">
        <w:tc>
          <w:tcPr>
            <w:tcW w:w="12575" w:type="dxa"/>
          </w:tcPr>
          <w:p w14:paraId="0BBFE6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BFA90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9482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67A0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844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E8A2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BCD35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603E53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A2B597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C1430B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D9E2B21" w14:textId="77777777" w:rsidR="00FB2835" w:rsidRPr="0048336A" w:rsidRDefault="00FB2835" w:rsidP="0048336A"/>
    <w:p w14:paraId="37E98FD8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64018E1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072730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1771FCD" w14:textId="77777777" w:rsidR="00FB2835" w:rsidRDefault="00FB2835" w:rsidP="0048336A">
      <w:pPr>
        <w:rPr>
          <w:iCs w:val="0"/>
        </w:rPr>
      </w:pPr>
    </w:p>
    <w:p w14:paraId="220BBA4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A/505/1046 Fashion Design: Illustration Techniques</w:t>
      </w:r>
      <w:r w:rsidRPr="00561F81">
        <w:rPr>
          <w:rFonts w:ascii="Verdana" w:hAnsi="Verdana"/>
          <w:b/>
          <w:bCs/>
        </w:rPr>
        <w:t xml:space="preserve"> </w:t>
      </w:r>
    </w:p>
    <w:p w14:paraId="36F57E6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0"/>
        <w:gridCol w:w="3667"/>
        <w:gridCol w:w="1348"/>
        <w:gridCol w:w="1415"/>
        <w:gridCol w:w="2315"/>
      </w:tblGrid>
      <w:tr w:rsidR="007577FA" w:rsidRPr="00561F81" w14:paraId="2912802A" w14:textId="77777777" w:rsidTr="00391A87">
        <w:tc>
          <w:tcPr>
            <w:tcW w:w="4592" w:type="dxa"/>
          </w:tcPr>
          <w:p w14:paraId="02FFC62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961CCF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00F0C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722ED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20B5D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EBD1E9E" w14:textId="77777777" w:rsidTr="00391A87">
        <w:tc>
          <w:tcPr>
            <w:tcW w:w="4592" w:type="dxa"/>
          </w:tcPr>
          <w:p w14:paraId="45CB8CF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EBEB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front and back view figure templates in own style from observational drawings and illustrations.</w:t>
            </w:r>
          </w:p>
          <w:p w14:paraId="71B271B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C11B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figure templates that have specified proportions.</w:t>
            </w:r>
          </w:p>
          <w:p w14:paraId="3C54427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785C1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14A99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5F88EA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B8454F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69CED99" w14:textId="77777777" w:rsidTr="00391A87">
        <w:tc>
          <w:tcPr>
            <w:tcW w:w="4592" w:type="dxa"/>
          </w:tcPr>
          <w:p w14:paraId="584C499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1AF4C6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Create an illustration to convey colour, surface appearance and drape of specified fabrics.</w:t>
            </w:r>
          </w:p>
          <w:p w14:paraId="3D1276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4E5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Illustrate a small collection of different garments to a specified format.</w:t>
            </w:r>
          </w:p>
          <w:p w14:paraId="37405ED1" w14:textId="77777777" w:rsidR="001B2D01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21BCABDD" w14:textId="77777777" w:rsidR="001A109C" w:rsidRPr="006C7392" w:rsidRDefault="001A109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E19F3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97F61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C99D4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5A2EE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A3E7C9" w14:textId="77777777" w:rsidTr="00391A87">
        <w:tc>
          <w:tcPr>
            <w:tcW w:w="4592" w:type="dxa"/>
          </w:tcPr>
          <w:p w14:paraId="4D53B0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E9A343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illustrations to design a storyboard to a specified format.</w:t>
            </w:r>
          </w:p>
          <w:p w14:paraId="1CD11C1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D2F3B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7FC31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0F9B9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7444F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4FFF28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E17C45A" w14:textId="77777777" w:rsidTr="00391A87">
        <w:tc>
          <w:tcPr>
            <w:tcW w:w="12575" w:type="dxa"/>
          </w:tcPr>
          <w:p w14:paraId="0A08A74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904F3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F1F6A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68FBD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6AB1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2227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3F27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D6A22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0D49926" w14:textId="77777777" w:rsidR="00736535" w:rsidRDefault="00736535" w:rsidP="0048336A"/>
    <w:p w14:paraId="7704023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FD6201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4CC0ECF" w14:textId="77777777" w:rsidTr="00391A87">
        <w:tc>
          <w:tcPr>
            <w:tcW w:w="12575" w:type="dxa"/>
          </w:tcPr>
          <w:p w14:paraId="049B1B5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D7540A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63E5B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4DE6D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49E68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229E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18ECF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47BA8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CFC6707" w14:textId="77777777" w:rsidTr="00391A87">
        <w:tc>
          <w:tcPr>
            <w:tcW w:w="12575" w:type="dxa"/>
          </w:tcPr>
          <w:p w14:paraId="1360EA6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80D24A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B44973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6B580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1BEB9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2ACA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9F541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F6912A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A096EC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EABB9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62AF1F5" w14:textId="77777777" w:rsidR="00FB2835" w:rsidRPr="0048336A" w:rsidRDefault="00FB2835" w:rsidP="0048336A"/>
    <w:p w14:paraId="18913200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537F65B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EF2B80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08BD75D" w14:textId="77777777" w:rsidR="00FB2835" w:rsidRDefault="00FB2835" w:rsidP="0048336A">
      <w:pPr>
        <w:rPr>
          <w:iCs w:val="0"/>
        </w:rPr>
      </w:pPr>
    </w:p>
    <w:p w14:paraId="6FD1E24C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A/505/2035 Industrial sewing operations</w:t>
      </w:r>
      <w:r w:rsidRPr="00561F81">
        <w:rPr>
          <w:rFonts w:ascii="Verdana" w:hAnsi="Verdana"/>
          <w:b/>
          <w:bCs/>
        </w:rPr>
        <w:t xml:space="preserve"> </w:t>
      </w:r>
    </w:p>
    <w:p w14:paraId="61E383C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68"/>
        <w:gridCol w:w="3645"/>
        <w:gridCol w:w="1348"/>
        <w:gridCol w:w="1415"/>
        <w:gridCol w:w="2299"/>
      </w:tblGrid>
      <w:tr w:rsidR="007577FA" w:rsidRPr="00561F81" w14:paraId="73CE4139" w14:textId="77777777" w:rsidTr="00391A87">
        <w:tc>
          <w:tcPr>
            <w:tcW w:w="4592" w:type="dxa"/>
          </w:tcPr>
          <w:p w14:paraId="70445B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988DC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278AA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A4212F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63DEC23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0F84125" w14:textId="77777777" w:rsidTr="00391A87">
        <w:tc>
          <w:tcPr>
            <w:tcW w:w="4592" w:type="dxa"/>
          </w:tcPr>
          <w:p w14:paraId="4AA928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7866D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640F6F3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2BB5D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0AEC509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DCE6B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38B818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9F4CE5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9DBA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7C96CC0" w14:textId="77777777" w:rsidTr="00391A87">
        <w:tc>
          <w:tcPr>
            <w:tcW w:w="4592" w:type="dxa"/>
          </w:tcPr>
          <w:p w14:paraId="0EE804E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11799ED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 lock stitch machine to produce: </w:t>
            </w:r>
          </w:p>
          <w:p w14:paraId="21F6B8F5" w14:textId="77777777" w:rsidR="001A109C" w:rsidRDefault="00736535" w:rsidP="001A109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lines </w:t>
            </w:r>
          </w:p>
          <w:p w14:paraId="6B93AC63" w14:textId="77777777" w:rsidR="001A109C" w:rsidRDefault="00736535" w:rsidP="001A109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slow curves </w:t>
            </w:r>
          </w:p>
          <w:p w14:paraId="635B75F9" w14:textId="77777777" w:rsidR="001A109C" w:rsidRDefault="00736535" w:rsidP="001A109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simple lines on single fabric </w:t>
            </w:r>
          </w:p>
          <w:p w14:paraId="46EA78A9" w14:textId="77777777" w:rsidR="001A109C" w:rsidRDefault="00736535" w:rsidP="001A109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seams using double fabric </w:t>
            </w:r>
          </w:p>
          <w:p w14:paraId="7610F14C" w14:textId="46C9CDD7" w:rsidR="00736535" w:rsidRDefault="00736535" w:rsidP="001A109C">
            <w:pPr>
              <w:pStyle w:val="NormalWeb"/>
              <w:numPr>
                <w:ilvl w:val="0"/>
                <w:numId w:val="42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straight hem twin stitch seam</w:t>
            </w:r>
          </w:p>
          <w:p w14:paraId="0305F9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447E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Use appropriate stitch tension and formation to achieve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a quality finish</w:t>
            </w:r>
          </w:p>
          <w:p w14:paraId="39A6956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BE2E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067E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4236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C208C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E43DE3" w14:textId="77777777" w:rsidTr="00391A87">
        <w:tc>
          <w:tcPr>
            <w:tcW w:w="4592" w:type="dxa"/>
          </w:tcPr>
          <w:p w14:paraId="355DF9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474D4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 overlocker to producestraight lines curves joints of 2 pieces of fabric a variety of shapes</w:t>
            </w:r>
          </w:p>
          <w:p w14:paraId="576C8D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740F8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adjust an overlocked stitch if it is too tight or too loose</w:t>
            </w:r>
          </w:p>
          <w:p w14:paraId="518516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CD23E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stitch tension and formation to achieve a satisfactory finish</w:t>
            </w:r>
          </w:p>
          <w:p w14:paraId="4DE6B89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74486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ADEEF5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591796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EB7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E270B6C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3E2741D" w14:textId="77777777" w:rsidTr="00391A87">
        <w:tc>
          <w:tcPr>
            <w:tcW w:w="12575" w:type="dxa"/>
          </w:tcPr>
          <w:p w14:paraId="1AEE25E6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D309F1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D548B4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6FECA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D7601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88D67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C5DF7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919F5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18D4A8A" w14:textId="77777777" w:rsidR="00736535" w:rsidRDefault="00736535" w:rsidP="0048336A"/>
    <w:p w14:paraId="747146FA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8BCE38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748A4E5" w14:textId="77777777" w:rsidTr="00391A87">
        <w:tc>
          <w:tcPr>
            <w:tcW w:w="12575" w:type="dxa"/>
          </w:tcPr>
          <w:p w14:paraId="41716B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73666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0C8A8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52C2F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B2400C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F3F85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F70E9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F796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6739BB2" w14:textId="77777777" w:rsidTr="00391A87">
        <w:tc>
          <w:tcPr>
            <w:tcW w:w="12575" w:type="dxa"/>
          </w:tcPr>
          <w:p w14:paraId="48EAC4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186FDE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2C677F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F4B5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F594E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85E49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383B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49CE1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C28F1F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9D7D66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78489AC2" w14:textId="77777777" w:rsidR="00FB2835" w:rsidRPr="0048336A" w:rsidRDefault="00FB2835" w:rsidP="0048336A"/>
    <w:p w14:paraId="1465FBEA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77E082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90C0A07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DE96F0E" w14:textId="77777777" w:rsidR="00FB2835" w:rsidRDefault="00FB2835" w:rsidP="0048336A">
      <w:pPr>
        <w:rPr>
          <w:iCs w:val="0"/>
        </w:rPr>
      </w:pPr>
    </w:p>
    <w:p w14:paraId="0F5654FD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L/505/2038 Inspection of finished sewn products</w:t>
      </w:r>
      <w:r w:rsidRPr="00561F81">
        <w:rPr>
          <w:rFonts w:ascii="Verdana" w:hAnsi="Verdana"/>
          <w:b/>
          <w:bCs/>
        </w:rPr>
        <w:t xml:space="preserve"> </w:t>
      </w:r>
    </w:p>
    <w:p w14:paraId="7E072CC6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7"/>
        <w:gridCol w:w="3651"/>
        <w:gridCol w:w="1348"/>
        <w:gridCol w:w="1415"/>
        <w:gridCol w:w="2304"/>
      </w:tblGrid>
      <w:tr w:rsidR="007577FA" w:rsidRPr="00561F81" w14:paraId="26FA9113" w14:textId="77777777" w:rsidTr="00391A87">
        <w:tc>
          <w:tcPr>
            <w:tcW w:w="4592" w:type="dxa"/>
          </w:tcPr>
          <w:p w14:paraId="744D90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EBFBA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C5499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484F9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C5B55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AA1470A" w14:textId="77777777" w:rsidTr="00391A87">
        <w:tc>
          <w:tcPr>
            <w:tcW w:w="4592" w:type="dxa"/>
          </w:tcPr>
          <w:p w14:paraId="759C54C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6E20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60E49B0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1BCCB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6E8916F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C41F79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9C32B4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F5F0B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C3E3C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5A9CC06" w14:textId="77777777" w:rsidTr="00391A87">
        <w:tc>
          <w:tcPr>
            <w:tcW w:w="4592" w:type="dxa"/>
          </w:tcPr>
          <w:p w14:paraId="582F26D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F303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where and from whom goods are received for inspection</w:t>
            </w:r>
          </w:p>
          <w:p w14:paraId="3CD9C1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DC807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stages of the inspection process</w:t>
            </w:r>
          </w:p>
          <w:p w14:paraId="0E38B04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CFF20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tools, machinery and methods used to quality control a garment</w:t>
            </w:r>
          </w:p>
          <w:p w14:paraId="5784ED0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C80F6E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what happens to an item after inspection in the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following circumstances: </w:t>
            </w:r>
          </w:p>
          <w:p w14:paraId="41FC7699" w14:textId="77777777" w:rsidR="001A109C" w:rsidRDefault="00736535" w:rsidP="001A109C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having passed quality control </w:t>
            </w:r>
          </w:p>
          <w:p w14:paraId="21851FE0" w14:textId="5104D8C2" w:rsidR="00736535" w:rsidRDefault="00736535" w:rsidP="001A109C">
            <w:pPr>
              <w:pStyle w:val="NormalWeb"/>
              <w:numPr>
                <w:ilvl w:val="0"/>
                <w:numId w:val="43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failed quality control</w:t>
            </w:r>
          </w:p>
          <w:p w14:paraId="0B24860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378AF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relevant documents used in the inspection process</w:t>
            </w:r>
          </w:p>
          <w:p w14:paraId="54DB3BA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8CAD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4FBBC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8878C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31848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8BD8D4E" w14:textId="77777777" w:rsidTr="00391A87">
        <w:tc>
          <w:tcPr>
            <w:tcW w:w="4592" w:type="dxa"/>
          </w:tcPr>
          <w:p w14:paraId="1E04E99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D81C6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a finished sewn product following the main stages of the inspection process</w:t>
            </w:r>
          </w:p>
          <w:p w14:paraId="3698DC0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3D246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appropriate tools and equipment to correctly carry out your inspection</w:t>
            </w:r>
          </w:p>
          <w:p w14:paraId="41AA379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229FB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relevant documents correctly</w:t>
            </w:r>
          </w:p>
          <w:p w14:paraId="5D5570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1D107E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Feedback information to relevant people</w:t>
            </w:r>
          </w:p>
          <w:p w14:paraId="3B28D4F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7F4D2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Pass on the inspected products as appropriate</w:t>
            </w:r>
          </w:p>
          <w:p w14:paraId="36C0360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6E46D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44996A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6244A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9554ED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AE2B9F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1CE1B2D" w14:textId="77777777" w:rsidTr="00391A87">
        <w:tc>
          <w:tcPr>
            <w:tcW w:w="12575" w:type="dxa"/>
          </w:tcPr>
          <w:p w14:paraId="3704D6E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FB623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82AA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4D547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138C2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F554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BCFD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45812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AF54B8A" w14:textId="77777777" w:rsidR="00736535" w:rsidRDefault="00736535" w:rsidP="0048336A"/>
    <w:p w14:paraId="3F5FBDD5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7025FE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830F17F" w14:textId="77777777" w:rsidTr="00391A87">
        <w:tc>
          <w:tcPr>
            <w:tcW w:w="12575" w:type="dxa"/>
          </w:tcPr>
          <w:p w14:paraId="112624B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7F5B6D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8D4BF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4A8230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5413A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8337F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0735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9A709D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533FD36" w14:textId="77777777" w:rsidTr="00391A87">
        <w:tc>
          <w:tcPr>
            <w:tcW w:w="12575" w:type="dxa"/>
          </w:tcPr>
          <w:p w14:paraId="58AD42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09E46AE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E6CBC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248EA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814BB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42D4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9E8635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339385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85C7A6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65490CA2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E76A12E" w14:textId="77777777" w:rsidR="00FB2835" w:rsidRPr="0048336A" w:rsidRDefault="00FB2835" w:rsidP="0048336A"/>
    <w:p w14:paraId="681244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FED919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7F785C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DD506E6" w14:textId="77777777" w:rsidR="00FB2835" w:rsidRDefault="00FB2835" w:rsidP="0048336A">
      <w:pPr>
        <w:rPr>
          <w:iCs w:val="0"/>
        </w:rPr>
      </w:pPr>
    </w:p>
    <w:p w14:paraId="2076A875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J/505/2037 Using industrial sewing machinery</w:t>
      </w:r>
      <w:r w:rsidRPr="00561F81">
        <w:rPr>
          <w:rFonts w:ascii="Verdana" w:hAnsi="Verdana"/>
          <w:b/>
          <w:bCs/>
        </w:rPr>
        <w:t xml:space="preserve"> </w:t>
      </w:r>
    </w:p>
    <w:p w14:paraId="0329509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42"/>
        <w:gridCol w:w="3660"/>
        <w:gridCol w:w="1348"/>
        <w:gridCol w:w="1415"/>
        <w:gridCol w:w="2310"/>
      </w:tblGrid>
      <w:tr w:rsidR="007577FA" w:rsidRPr="00561F81" w14:paraId="119FE3F5" w14:textId="77777777" w:rsidTr="00391A87">
        <w:tc>
          <w:tcPr>
            <w:tcW w:w="4592" w:type="dxa"/>
          </w:tcPr>
          <w:p w14:paraId="6304B0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5E5B99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190D60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13E99E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9A31D1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4CC3B08E" w14:textId="77777777" w:rsidTr="00391A87">
        <w:tc>
          <w:tcPr>
            <w:tcW w:w="4592" w:type="dxa"/>
          </w:tcPr>
          <w:p w14:paraId="3DF8F7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36579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26CB2D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9E36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F9288D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9958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CE72A5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B50DF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88977B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C4ED459" w14:textId="77777777" w:rsidTr="00391A87">
        <w:tc>
          <w:tcPr>
            <w:tcW w:w="4592" w:type="dxa"/>
          </w:tcPr>
          <w:p w14:paraId="0A590D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5D5B8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parts of a flat bed straight stitch machine</w:t>
            </w:r>
          </w:p>
          <w:p w14:paraId="398C8A9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AD2F5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main parts of an overlocker</w:t>
            </w:r>
          </w:p>
          <w:p w14:paraId="11FF470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95480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C5433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FB16AA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4556D4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63B9EE0" w14:textId="77777777" w:rsidTr="00391A87">
        <w:tc>
          <w:tcPr>
            <w:tcW w:w="4592" w:type="dxa"/>
          </w:tcPr>
          <w:p w14:paraId="57354F1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273F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 a machine correctly</w:t>
            </w:r>
          </w:p>
          <w:p w14:paraId="03B17E2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42194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Wind and position a bobbin on the machine correctly</w:t>
            </w:r>
          </w:p>
          <w:p w14:paraId="41CFA0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3D652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 tension on the machine and adjust as necessary</w:t>
            </w:r>
          </w:p>
          <w:p w14:paraId="2F5E57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952D5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Demonstrate the following sewing tests on a straight stitch machine: </w:t>
            </w:r>
          </w:p>
          <w:p w14:paraId="226EBE1D" w14:textId="77777777" w:rsidR="001A109C" w:rsidRDefault="00736535" w:rsidP="001A109C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lines </w:t>
            </w:r>
          </w:p>
          <w:p w14:paraId="091CA247" w14:textId="77777777" w:rsidR="001A109C" w:rsidRDefault="00736535" w:rsidP="001A109C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spirals </w:t>
            </w:r>
          </w:p>
          <w:p w14:paraId="12C4B36A" w14:textId="77777777" w:rsidR="001A109C" w:rsidRDefault="00736535" w:rsidP="001A109C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curves </w:t>
            </w:r>
          </w:p>
          <w:p w14:paraId="51628869" w14:textId="2A8A329E" w:rsidR="00736535" w:rsidRDefault="00736535" w:rsidP="001A109C">
            <w:pPr>
              <w:pStyle w:val="NormalWeb"/>
              <w:numPr>
                <w:ilvl w:val="0"/>
                <w:numId w:val="44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boxes</w:t>
            </w:r>
          </w:p>
          <w:p w14:paraId="4C17F58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E32AC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91D461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316AA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79BFCB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BF6DF70" w14:textId="77777777" w:rsidTr="00391A87">
        <w:tc>
          <w:tcPr>
            <w:tcW w:w="4592" w:type="dxa"/>
          </w:tcPr>
          <w:p w14:paraId="084AC46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5D72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scissors correctly safely cut fabric marked on a lay</w:t>
            </w:r>
          </w:p>
          <w:p w14:paraId="1708B0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371B70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Using snips clean a sewn item correctly and safely</w:t>
            </w:r>
          </w:p>
          <w:p w14:paraId="7C866180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A5757E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3D4CC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ADAD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2F6AA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2115F4D" w14:textId="77777777" w:rsidTr="00391A87">
        <w:tc>
          <w:tcPr>
            <w:tcW w:w="4592" w:type="dxa"/>
          </w:tcPr>
          <w:p w14:paraId="28E6B2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62E6F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oil levels</w:t>
            </w:r>
          </w:p>
          <w:p w14:paraId="2E42FBA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ABC12E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Remove, replace and discard machine needles</w:t>
            </w:r>
          </w:p>
          <w:p w14:paraId="7C2ED3D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8256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and replace a bobbin case</w:t>
            </w:r>
          </w:p>
          <w:p w14:paraId="423DFD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3D0CB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Clean machinery and equipment using correct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procedure</w:t>
            </w:r>
          </w:p>
          <w:p w14:paraId="441C968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7C783A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C1334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BFC28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29610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9CA74CC" w14:textId="77777777" w:rsidTr="00391A87">
        <w:tc>
          <w:tcPr>
            <w:tcW w:w="4592" w:type="dxa"/>
          </w:tcPr>
          <w:p w14:paraId="3F81DA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9DA0F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 3, 4 and 5 thread overlockers correctly</w:t>
            </w:r>
          </w:p>
          <w:p w14:paraId="0134D8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649BA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Thread a Baby overlocker correctly</w:t>
            </w:r>
          </w:p>
          <w:p w14:paraId="25B4F86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AA9F0A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Adjust tension for lockers</w:t>
            </w:r>
          </w:p>
          <w:p w14:paraId="548195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1C366C1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Overlock the following: </w:t>
            </w:r>
          </w:p>
          <w:p w14:paraId="028CCEE6" w14:textId="6EE9FE08" w:rsidR="001A109C" w:rsidRDefault="00736535" w:rsidP="001A109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straight edge </w:t>
            </w:r>
          </w:p>
          <w:p w14:paraId="0A3EF208" w14:textId="699E8CCF" w:rsidR="00736535" w:rsidRDefault="00736535" w:rsidP="001A109C">
            <w:pPr>
              <w:pStyle w:val="NormalWeb"/>
              <w:numPr>
                <w:ilvl w:val="0"/>
                <w:numId w:val="45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curved edge</w:t>
            </w:r>
          </w:p>
          <w:p w14:paraId="2BD7D12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17ECF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8FDA6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5F1FF8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FE5466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6EF835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B687A32" w14:textId="77777777" w:rsidTr="00391A87">
        <w:tc>
          <w:tcPr>
            <w:tcW w:w="12575" w:type="dxa"/>
          </w:tcPr>
          <w:p w14:paraId="5D8F44AD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C4A7C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08B01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B316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8165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3101BC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06042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DD9E66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224B146" w14:textId="77777777" w:rsidR="00736535" w:rsidRDefault="00736535" w:rsidP="0048336A"/>
    <w:p w14:paraId="44B18D7E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A8DE40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4AD2703" w14:textId="77777777" w:rsidTr="00391A87">
        <w:tc>
          <w:tcPr>
            <w:tcW w:w="12575" w:type="dxa"/>
          </w:tcPr>
          <w:p w14:paraId="6072B94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C3B1B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36DD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CEA415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8F4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B1C592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963D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3B1524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5CF546AE" w14:textId="77777777" w:rsidTr="00391A87">
        <w:tc>
          <w:tcPr>
            <w:tcW w:w="12575" w:type="dxa"/>
          </w:tcPr>
          <w:p w14:paraId="01BE55B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DEA123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CA6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866DA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29DA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AB1BA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49965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19E1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8A55E32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B1B8D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B22027D" w14:textId="77777777" w:rsidR="00FB2835" w:rsidRPr="0048336A" w:rsidRDefault="00FB2835" w:rsidP="0048336A"/>
    <w:p w14:paraId="22C6535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D7934C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DEBC61D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791C0300" w14:textId="77777777" w:rsidR="00FB2835" w:rsidRDefault="00FB2835" w:rsidP="0048336A">
      <w:pPr>
        <w:rPr>
          <w:iCs w:val="0"/>
        </w:rPr>
      </w:pPr>
    </w:p>
    <w:p w14:paraId="42AC073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H/506/4812 Fabric Inspection</w:t>
      </w:r>
      <w:r w:rsidRPr="00561F81">
        <w:rPr>
          <w:rFonts w:ascii="Verdana" w:hAnsi="Verdana"/>
          <w:b/>
          <w:bCs/>
        </w:rPr>
        <w:t xml:space="preserve"> </w:t>
      </w:r>
    </w:p>
    <w:p w14:paraId="5C9EB342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5D55C05C" w14:textId="77777777" w:rsidTr="00391A87">
        <w:tc>
          <w:tcPr>
            <w:tcW w:w="4592" w:type="dxa"/>
          </w:tcPr>
          <w:p w14:paraId="4F4FCDB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39468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F6E9A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413BA3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808313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092EF7" w14:textId="77777777" w:rsidTr="00391A87">
        <w:tc>
          <w:tcPr>
            <w:tcW w:w="4592" w:type="dxa"/>
          </w:tcPr>
          <w:p w14:paraId="3DC163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01336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2C1DB5C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AD493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1823C74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FA1455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ECE95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3BFF82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69F08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18BEB4" w14:textId="77777777" w:rsidTr="00391A87">
        <w:tc>
          <w:tcPr>
            <w:tcW w:w="4592" w:type="dxa"/>
          </w:tcPr>
          <w:p w14:paraId="215B8F4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95411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List the main properties ofnatural fabrics man-made fabrics </w:t>
            </w:r>
          </w:p>
          <w:p w14:paraId="08EEA0B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9951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faults for both natural and man-made fabrics</w:t>
            </w:r>
          </w:p>
          <w:p w14:paraId="25E792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FF9E58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a critical and non-critical fabric fault</w:t>
            </w:r>
          </w:p>
          <w:p w14:paraId="70E648B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7FD5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Propose a solution for a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critical and non-critical fabric fault</w:t>
            </w:r>
          </w:p>
          <w:p w14:paraId="3C3898D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24C6BB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appropriate equipment needed to identify shading and colour continuity</w:t>
            </w:r>
          </w:p>
          <w:p w14:paraId="28CE00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1ECD2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5708C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F876B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EE17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EFAB168" w14:textId="77777777" w:rsidTr="00391A87">
        <w:tc>
          <w:tcPr>
            <w:tcW w:w="4592" w:type="dxa"/>
          </w:tcPr>
          <w:p w14:paraId="1958F6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04CAE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sure that own work area, equipment and tools are free from lubricants and debris</w:t>
            </w:r>
          </w:p>
          <w:p w14:paraId="23E877E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4CA20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the fabric in accordance with organisation's rules, codes, guidelines and standards</w:t>
            </w:r>
          </w:p>
          <w:p w14:paraId="1EF18AF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6DE39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types of faults which may occur, how they are identified and how they should be dealt with</w:t>
            </w:r>
          </w:p>
          <w:p w14:paraId="19C06C2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02B1C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record details of faults and the potential consequences of not recording them</w:t>
            </w:r>
          </w:p>
          <w:p w14:paraId="306BA2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44BA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Complete the relevant paperwork and attach a fabric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swatch for reference</w:t>
            </w:r>
          </w:p>
          <w:p w14:paraId="63BD137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A0B3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13AF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D3C3A0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A8B59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274D1E6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BBA9F0" w14:textId="77777777" w:rsidTr="00391A87">
        <w:tc>
          <w:tcPr>
            <w:tcW w:w="12575" w:type="dxa"/>
          </w:tcPr>
          <w:p w14:paraId="06A54CC9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0E7F61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D066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E7EC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C64B93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21E9E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1790C0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A18C7F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1735547" w14:textId="77777777" w:rsidR="00736535" w:rsidRDefault="00736535" w:rsidP="0048336A"/>
    <w:p w14:paraId="409B264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B189FC8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E10C3BB" w14:textId="77777777" w:rsidTr="00391A87">
        <w:tc>
          <w:tcPr>
            <w:tcW w:w="12575" w:type="dxa"/>
          </w:tcPr>
          <w:p w14:paraId="1AB671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436D87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1C62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04EE5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33929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2F4F5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6FC7F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D576D8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AA1909E" w14:textId="77777777" w:rsidTr="00391A87">
        <w:tc>
          <w:tcPr>
            <w:tcW w:w="12575" w:type="dxa"/>
          </w:tcPr>
          <w:p w14:paraId="2431BC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29510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15276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942E1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B92C9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F117A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24C68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E1A5C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335E89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629F2D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2558B68" w14:textId="77777777" w:rsidR="00FB2835" w:rsidRPr="0048336A" w:rsidRDefault="00FB2835" w:rsidP="0048336A"/>
    <w:p w14:paraId="46D1C6D5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8C5C01A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567A6C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475C131" w14:textId="77777777" w:rsidR="00FB2835" w:rsidRDefault="00FB2835" w:rsidP="0048336A">
      <w:pPr>
        <w:rPr>
          <w:iCs w:val="0"/>
        </w:rPr>
      </w:pPr>
    </w:p>
    <w:p w14:paraId="34811E50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K/506/4813 Fabric Laying</w:t>
      </w:r>
      <w:r w:rsidRPr="00561F81">
        <w:rPr>
          <w:rFonts w:ascii="Verdana" w:hAnsi="Verdana"/>
          <w:b/>
          <w:bCs/>
        </w:rPr>
        <w:t xml:space="preserve"> </w:t>
      </w:r>
    </w:p>
    <w:p w14:paraId="5874AEAA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1"/>
        <w:gridCol w:w="3655"/>
        <w:gridCol w:w="1348"/>
        <w:gridCol w:w="1415"/>
        <w:gridCol w:w="2306"/>
      </w:tblGrid>
      <w:tr w:rsidR="007577FA" w:rsidRPr="00561F81" w14:paraId="07518D76" w14:textId="77777777" w:rsidTr="00391A87">
        <w:tc>
          <w:tcPr>
            <w:tcW w:w="4592" w:type="dxa"/>
          </w:tcPr>
          <w:p w14:paraId="0F5D9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409D2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7CADD9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CA3A0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4C44D2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2776349" w14:textId="77777777" w:rsidTr="00391A87">
        <w:tc>
          <w:tcPr>
            <w:tcW w:w="4592" w:type="dxa"/>
          </w:tcPr>
          <w:p w14:paraId="5EAC9D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F34EC1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4C52F72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5DFFB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1CBCFB7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9078B3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173F9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2DB7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9F621B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50C109" w14:textId="77777777" w:rsidTr="00391A87">
        <w:tc>
          <w:tcPr>
            <w:tcW w:w="4592" w:type="dxa"/>
          </w:tcPr>
          <w:p w14:paraId="0928B52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BA2D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a range of knitted fabrics</w:t>
            </w:r>
          </w:p>
          <w:p w14:paraId="7663DDE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045D17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characteristics of a range of woven fabrics</w:t>
            </w:r>
          </w:p>
          <w:p w14:paraId="4182CD7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211A12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fabrics that require special attention when lay planning</w:t>
            </w:r>
          </w:p>
          <w:p w14:paraId="09603B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615BA0" w14:textId="6F27B7C6" w:rsidR="001B2D01" w:rsidRPr="006C7392" w:rsidRDefault="00736535" w:rsidP="001A109C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paperwork needed for lay planning</w:t>
            </w:r>
          </w:p>
        </w:tc>
        <w:tc>
          <w:tcPr>
            <w:tcW w:w="4202" w:type="dxa"/>
          </w:tcPr>
          <w:p w14:paraId="1A04C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46D9E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3C658B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EA998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7A210C3" w14:textId="77777777" w:rsidTr="00391A87">
        <w:tc>
          <w:tcPr>
            <w:tcW w:w="4592" w:type="dxa"/>
          </w:tcPr>
          <w:p w14:paraId="140A55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87AA4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roles within a team laying fabric manually</w:t>
            </w:r>
          </w:p>
          <w:p w14:paraId="4E9CE46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F2FF4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Describe the lay planning processManual CAD/CAM </w:t>
            </w:r>
          </w:p>
          <w:p w14:paraId="4C3872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88CB9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Select the correct lay plan forstretch fabric nap check </w:t>
            </w:r>
          </w:p>
          <w:p w14:paraId="16F6CC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110FC4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and explain how to "Mark in" ensuring the correct positioning and placing of patterns for economic use of material</w:t>
            </w:r>
          </w:p>
          <w:p w14:paraId="4A9698E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E75F4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Manually lay up fabric within tolerance in accordance with organisational rules, codes, guidelines and standards</w:t>
            </w:r>
          </w:p>
          <w:p w14:paraId="5E3746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9944C1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acceptable material faults and mark for future identification</w:t>
            </w:r>
          </w:p>
          <w:p w14:paraId="1938A99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DCEAA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C5E5D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B466FE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84058F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5F69ED8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0BA4E1" w14:textId="77777777" w:rsidTr="00391A87">
        <w:tc>
          <w:tcPr>
            <w:tcW w:w="12575" w:type="dxa"/>
          </w:tcPr>
          <w:p w14:paraId="7DCACC21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805F7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FA06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DA1C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39751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17020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B6184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CDD25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C131F1" w14:textId="77777777" w:rsidR="00736535" w:rsidRDefault="00736535" w:rsidP="0048336A"/>
    <w:p w14:paraId="42A5BB1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6B07920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FE2BDE7" w14:textId="77777777" w:rsidTr="00391A87">
        <w:tc>
          <w:tcPr>
            <w:tcW w:w="12575" w:type="dxa"/>
          </w:tcPr>
          <w:p w14:paraId="1C7A48F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A4D58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4486E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C237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C7B3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A2D3A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2A9B5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1972E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151B36D2" w14:textId="77777777" w:rsidTr="00391A87">
        <w:tc>
          <w:tcPr>
            <w:tcW w:w="12575" w:type="dxa"/>
          </w:tcPr>
          <w:p w14:paraId="189C34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B95822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AE487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1DD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765D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E25CD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11ADB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41BDC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12C57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B2F5D3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31917FF" w14:textId="77777777" w:rsidR="00FB2835" w:rsidRPr="0048336A" w:rsidRDefault="00FB2835" w:rsidP="0048336A"/>
    <w:p w14:paraId="54BA70DF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F88EFA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35FC9CB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5CCD3395" w14:textId="77777777" w:rsidR="00FB2835" w:rsidRDefault="00FB2835" w:rsidP="0048336A">
      <w:pPr>
        <w:rPr>
          <w:iCs w:val="0"/>
        </w:rPr>
      </w:pPr>
    </w:p>
    <w:p w14:paraId="4740B5D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M/506/4814 Principles of Fabric Cutting</w:t>
      </w:r>
      <w:r w:rsidRPr="00561F81">
        <w:rPr>
          <w:rFonts w:ascii="Verdana" w:hAnsi="Verdana"/>
          <w:b/>
          <w:bCs/>
        </w:rPr>
        <w:t xml:space="preserve"> </w:t>
      </w:r>
    </w:p>
    <w:p w14:paraId="188DDE37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27"/>
        <w:gridCol w:w="3669"/>
        <w:gridCol w:w="1348"/>
        <w:gridCol w:w="1415"/>
        <w:gridCol w:w="2316"/>
      </w:tblGrid>
      <w:tr w:rsidR="007577FA" w:rsidRPr="00561F81" w14:paraId="62D96891" w14:textId="77777777" w:rsidTr="00391A87">
        <w:tc>
          <w:tcPr>
            <w:tcW w:w="4592" w:type="dxa"/>
          </w:tcPr>
          <w:p w14:paraId="1592B2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7CE46E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7F81ED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684C17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DFF367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F389678" w14:textId="77777777" w:rsidTr="00391A87">
        <w:tc>
          <w:tcPr>
            <w:tcW w:w="4592" w:type="dxa"/>
          </w:tcPr>
          <w:p w14:paraId="498D6DC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B827E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20DEC7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9338D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33F7715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6C3A7B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B04F4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2ADC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F5BC8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1A88DC3A" w14:textId="77777777" w:rsidTr="00391A87">
        <w:tc>
          <w:tcPr>
            <w:tcW w:w="4592" w:type="dxa"/>
          </w:tcPr>
          <w:p w14:paraId="38F1806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D74D7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that the work area, equipment and tools are free from lubricants and debris</w:t>
            </w:r>
          </w:p>
          <w:p w14:paraId="15C410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B1F8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and confirm fabrics, components and lay plan meet the specification</w:t>
            </w:r>
          </w:p>
          <w:p w14:paraId="4F902AE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8CB5DF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relaxing of the fabric</w:t>
            </w:r>
          </w:p>
          <w:p w14:paraId="5CE1FDA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CD508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this is important</w:t>
            </w:r>
          </w:p>
          <w:p w14:paraId="339728D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071CE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Calculate length of lay, depth of lay and cutting size and ratios</w:t>
            </w:r>
          </w:p>
          <w:p w14:paraId="30ED48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A041EC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paperwork needed for cutting</w:t>
            </w:r>
          </w:p>
          <w:p w14:paraId="2B1CEFC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026EC4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0430A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6F6BED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0539D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E345A78" w14:textId="77777777" w:rsidTr="00391A87">
        <w:tc>
          <w:tcPr>
            <w:tcW w:w="4592" w:type="dxa"/>
          </w:tcPr>
          <w:p w14:paraId="0F755ED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C4E3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Select the correct cutting tools</w:t>
            </w:r>
          </w:p>
          <w:p w14:paraId="306527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B9051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how to cut safely with scissors</w:t>
            </w:r>
          </w:p>
          <w:p w14:paraId="5C04147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39241B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to cut safely with:straight knife hand held rotary knife CAD/CAM </w:t>
            </w:r>
          </w:p>
          <w:p w14:paraId="3CF1036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51D013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faulty equipment and take action within the limits of own responsibility</w:t>
            </w:r>
          </w:p>
          <w:p w14:paraId="44C3FFD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E3B57D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A5A0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E08872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836ED2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A11A10E" w14:textId="77777777" w:rsidTr="00391A87">
        <w:tc>
          <w:tcPr>
            <w:tcW w:w="4592" w:type="dxa"/>
          </w:tcPr>
          <w:p w14:paraId="097F5FA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8523A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the bundle production system is used</w:t>
            </w:r>
          </w:p>
          <w:p w14:paraId="6CB6321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4AC3D4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Organise bundlesby size for machinists by components for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machinists </w:t>
            </w:r>
          </w:p>
          <w:p w14:paraId="7EB6903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CC6C7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0D0EA8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C19B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365238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15C5ED7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30E29715" w14:textId="77777777" w:rsidTr="00391A87">
        <w:tc>
          <w:tcPr>
            <w:tcW w:w="12575" w:type="dxa"/>
          </w:tcPr>
          <w:p w14:paraId="2FAF464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22717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0CC24F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2B43A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72408C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70632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997C6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14576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FCAC483" w14:textId="77777777" w:rsidR="00736535" w:rsidRDefault="00736535" w:rsidP="0048336A"/>
    <w:p w14:paraId="20E1C52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0557B3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A104935" w14:textId="77777777" w:rsidTr="00391A87">
        <w:tc>
          <w:tcPr>
            <w:tcW w:w="12575" w:type="dxa"/>
          </w:tcPr>
          <w:p w14:paraId="3A64546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3606DD7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6A12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5CC8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27479B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6D274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B88E6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E0ED5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7413DAEA" w14:textId="77777777" w:rsidTr="00391A87">
        <w:tc>
          <w:tcPr>
            <w:tcW w:w="12575" w:type="dxa"/>
          </w:tcPr>
          <w:p w14:paraId="0DD56F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01A44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C63A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1B4E06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31253C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2574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EB9AD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DA0276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38C23251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D110D7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23F59DC" w14:textId="77777777" w:rsidR="00FB2835" w:rsidRPr="0048336A" w:rsidRDefault="00FB2835" w:rsidP="0048336A"/>
    <w:p w14:paraId="33674AE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B05A2E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4805248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9E15725" w14:textId="77777777" w:rsidR="00FB2835" w:rsidRDefault="00FB2835" w:rsidP="0048336A">
      <w:pPr>
        <w:rPr>
          <w:iCs w:val="0"/>
        </w:rPr>
      </w:pPr>
    </w:p>
    <w:p w14:paraId="14D8E8C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T/506/4815 Hand Pressing of Sewn Products</w:t>
      </w:r>
      <w:r w:rsidRPr="00561F81">
        <w:rPr>
          <w:rFonts w:ascii="Verdana" w:hAnsi="Verdana"/>
          <w:b/>
          <w:bCs/>
        </w:rPr>
        <w:t xml:space="preserve"> </w:t>
      </w:r>
    </w:p>
    <w:p w14:paraId="6066046F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901"/>
        <w:gridCol w:w="3625"/>
        <w:gridCol w:w="1348"/>
        <w:gridCol w:w="1415"/>
        <w:gridCol w:w="2286"/>
      </w:tblGrid>
      <w:tr w:rsidR="007577FA" w:rsidRPr="00561F81" w14:paraId="21995176" w14:textId="77777777" w:rsidTr="00391A87">
        <w:tc>
          <w:tcPr>
            <w:tcW w:w="4592" w:type="dxa"/>
          </w:tcPr>
          <w:p w14:paraId="44C50B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6601D5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052579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1F807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332DEC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8F1C332" w14:textId="77777777" w:rsidTr="00391A87">
        <w:tc>
          <w:tcPr>
            <w:tcW w:w="4592" w:type="dxa"/>
          </w:tcPr>
          <w:p w14:paraId="11D6D53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BD6A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72AD947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824783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7A247C4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C035E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CE20E2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744EEF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8F5D0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8D6BFD" w14:textId="77777777" w:rsidTr="00391A87">
        <w:tc>
          <w:tcPr>
            <w:tcW w:w="4592" w:type="dxa"/>
          </w:tcPr>
          <w:p w14:paraId="5DDA183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E0325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that equipment and operating surfaces are clean and free of contamination</w:t>
            </w:r>
          </w:p>
          <w:p w14:paraId="3DF872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5CB0F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correct temperature, pressure and steam to be used for a range ofnatural fabrics man-made fabrics </w:t>
            </w:r>
          </w:p>
          <w:p w14:paraId="21FE55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51CC173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Define an equipment fault and how it should be dealt with safely</w:t>
            </w:r>
          </w:p>
          <w:p w14:paraId="2B36204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68068C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how to maintain pressing equipment</w:t>
            </w:r>
          </w:p>
          <w:p w14:paraId="173F99B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DF8E7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0C3164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73AD1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67E339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B8DF03C" w14:textId="77777777" w:rsidTr="00391A87">
        <w:tc>
          <w:tcPr>
            <w:tcW w:w="4592" w:type="dxa"/>
          </w:tcPr>
          <w:p w14:paraId="46749D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D3DA1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appropriate equipment for the garment to be pressed to achieve specified results usingdry iron steam iron </w:t>
            </w:r>
          </w:p>
          <w:p w14:paraId="14625EF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E16BC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Compare test pressing to the specificationshine stretch shrinkage fabric reaction </w:t>
            </w:r>
          </w:p>
          <w:p w14:paraId="0EF026B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E0A96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it is important to check the product against the specification</w:t>
            </w:r>
          </w:p>
          <w:p w14:paraId="67359F1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F24B38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0E09410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40F84D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2686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04C70EF" w14:textId="77777777" w:rsidTr="00391A87">
        <w:tc>
          <w:tcPr>
            <w:tcW w:w="4592" w:type="dxa"/>
          </w:tcPr>
          <w:p w14:paraId="3F461BB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FA22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basic principles of top-pressing and under-pressing</w:t>
            </w:r>
          </w:p>
          <w:p w14:paraId="0ACA9D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061A2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726A69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D270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4543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D956992" w14:textId="77777777" w:rsidTr="00391A87">
        <w:tc>
          <w:tcPr>
            <w:tcW w:w="4592" w:type="dxa"/>
          </w:tcPr>
          <w:p w14:paraId="7F95486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069CF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performing quality checks in the pressing area can contribute to production targets</w:t>
            </w:r>
          </w:p>
          <w:p w14:paraId="21C1512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541F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a pressed garment in accordance with organisational rules, codes, guidelines and standards</w:t>
            </w:r>
          </w:p>
          <w:p w14:paraId="063D473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7E2979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ADF8B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D06C80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83392D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7FFDE9B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1CEA975" w14:textId="77777777" w:rsidTr="00391A87">
        <w:tc>
          <w:tcPr>
            <w:tcW w:w="12575" w:type="dxa"/>
          </w:tcPr>
          <w:p w14:paraId="1E0BAE9C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4136696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F760F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3F4F1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ACB02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3AF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797E2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EA265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047C817" w14:textId="77777777" w:rsidR="00736535" w:rsidRDefault="00736535" w:rsidP="0048336A"/>
    <w:p w14:paraId="6CD40B5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DC42BE0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55653E0A" w14:textId="77777777" w:rsidTr="00391A87">
        <w:tc>
          <w:tcPr>
            <w:tcW w:w="12575" w:type="dxa"/>
          </w:tcPr>
          <w:p w14:paraId="09D402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56DBF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E4928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A0D19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95483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D009F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F9A78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39DBCE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A9AA246" w14:textId="77777777" w:rsidTr="00391A87">
        <w:tc>
          <w:tcPr>
            <w:tcW w:w="12575" w:type="dxa"/>
          </w:tcPr>
          <w:p w14:paraId="2809E8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1F1987C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179E94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F8284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72E2E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1CAC2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8B7CD2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440877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950256E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2B8CA2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630D253" w14:textId="77777777" w:rsidR="00FB2835" w:rsidRPr="0048336A" w:rsidRDefault="00FB2835" w:rsidP="0048336A"/>
    <w:p w14:paraId="0A0199FD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A7D3E99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31D75C8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E069FDC" w14:textId="77777777" w:rsidR="00FB2835" w:rsidRDefault="00FB2835" w:rsidP="0048336A">
      <w:pPr>
        <w:rPr>
          <w:iCs w:val="0"/>
        </w:rPr>
      </w:pPr>
    </w:p>
    <w:p w14:paraId="4F2F807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J/506/4818 Introduction to Finishing Procedures for Sewn Products</w:t>
      </w:r>
      <w:r w:rsidRPr="00561F81">
        <w:rPr>
          <w:rFonts w:ascii="Verdana" w:hAnsi="Verdana"/>
          <w:b/>
          <w:bCs/>
        </w:rPr>
        <w:t xml:space="preserve"> </w:t>
      </w:r>
    </w:p>
    <w:p w14:paraId="6C5FD18E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4"/>
        <w:gridCol w:w="3641"/>
        <w:gridCol w:w="1348"/>
        <w:gridCol w:w="1415"/>
        <w:gridCol w:w="2297"/>
      </w:tblGrid>
      <w:tr w:rsidR="007577FA" w:rsidRPr="00561F81" w14:paraId="3BE92EFB" w14:textId="77777777" w:rsidTr="00391A87">
        <w:tc>
          <w:tcPr>
            <w:tcW w:w="4592" w:type="dxa"/>
          </w:tcPr>
          <w:p w14:paraId="32F738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143949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28A8F9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757DE1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794735D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B8B099F" w14:textId="77777777" w:rsidTr="00391A87">
        <w:tc>
          <w:tcPr>
            <w:tcW w:w="4592" w:type="dxa"/>
          </w:tcPr>
          <w:p w14:paraId="7BBC1D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CDAB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and follow safe working practices in the workroom</w:t>
            </w:r>
          </w:p>
          <w:p w14:paraId="3F2EF30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72EA3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23368EF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F17C4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DEB2D4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23449C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AFEC9A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D63150B" w14:textId="77777777" w:rsidTr="00391A87">
        <w:tc>
          <w:tcPr>
            <w:tcW w:w="4592" w:type="dxa"/>
          </w:tcPr>
          <w:p w14:paraId="7FFCFF8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E5193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and describe what actions should be taken for puckered or distorted seam skipped stitches and loose threads</w:t>
            </w:r>
          </w:p>
          <w:p w14:paraId="1B0648F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295B8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differences in the Quality Control guidelines between the followingcritical fault non-critical fault</w:t>
            </w:r>
          </w:p>
          <w:p w14:paraId="5CAA49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BC52C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64C8B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18BB8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837527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D311F27" w14:textId="77777777" w:rsidTr="00391A87">
        <w:tc>
          <w:tcPr>
            <w:tcW w:w="4592" w:type="dxa"/>
          </w:tcPr>
          <w:p w14:paraId="2D2B05D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8CB1F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what is AQL (acceptable quality level) for two different clients</w:t>
            </w:r>
          </w:p>
          <w:p w14:paraId="3E946A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EBD46C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minimum requirements for inspection of a product for two different clients</w:t>
            </w:r>
          </w:p>
          <w:p w14:paraId="1E515A9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0C6CC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tolerance allowance percentage for two different clients forminor fault major fault critical fault</w:t>
            </w:r>
          </w:p>
          <w:p w14:paraId="21B6E5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90BCA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quality inspection checklist for two different clients and use the correct documents for recording</w:t>
            </w:r>
          </w:p>
          <w:p w14:paraId="4BA1D3C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A46E20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C59C5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B08864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11427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906F752" w14:textId="77777777" w:rsidTr="00391A87">
        <w:tc>
          <w:tcPr>
            <w:tcW w:w="4592" w:type="dxa"/>
          </w:tcPr>
          <w:p w14:paraId="4085018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99829C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Inspect product/s and carry outcritical measurement against the size chart</w:t>
            </w:r>
          </w:p>
          <w:p w14:paraId="6D8879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79DE68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and complete the correct documents (4.1) in accordance with organisational procedures</w:t>
            </w:r>
          </w:p>
          <w:p w14:paraId="6FA0A20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74C51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Explain how the information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>would be passed on to the appropriate person</w:t>
            </w:r>
          </w:p>
          <w:p w14:paraId="1ABA594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9FFC2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3DC29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33A9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8FEFB9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D593D06" w14:textId="77777777" w:rsidTr="00391A87">
        <w:tc>
          <w:tcPr>
            <w:tcW w:w="4592" w:type="dxa"/>
          </w:tcPr>
          <w:p w14:paraId="7B4ADD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21ABA5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correct method of setting up pressing equipment relative to three different garments</w:t>
            </w:r>
          </w:p>
          <w:p w14:paraId="566C2E3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35E92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what constitutes a well pressed garment/s</w:t>
            </w:r>
          </w:p>
          <w:p w14:paraId="223F0AC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8CA32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the garment/s are to be hung up after pressing</w:t>
            </w:r>
          </w:p>
          <w:p w14:paraId="195BA726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C28151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BD638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4A0F6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E1F99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3B4113" w14:textId="77777777" w:rsidTr="00391A87">
        <w:tc>
          <w:tcPr>
            <w:tcW w:w="4592" w:type="dxa"/>
          </w:tcPr>
          <w:p w14:paraId="638701D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D5DABD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the different types of packing/storage systems and reasons for their usages</w:t>
            </w:r>
          </w:p>
          <w:p w14:paraId="1D95DC5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33379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final delivery instructions of garments from manufacturers to the clients warehouse</w:t>
            </w:r>
          </w:p>
          <w:p w14:paraId="5CE8A65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418B6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18DD2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8D7EBA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0E79018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233C4AE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2E06D849" w14:textId="77777777" w:rsidTr="00391A87">
        <w:tc>
          <w:tcPr>
            <w:tcW w:w="12575" w:type="dxa"/>
          </w:tcPr>
          <w:p w14:paraId="5B11261A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3BEF8C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FE0DD2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902BD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EE53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F8278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51045C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C51827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7A4462E" w14:textId="77777777" w:rsidR="00736535" w:rsidRDefault="00736535" w:rsidP="0048336A"/>
    <w:p w14:paraId="54252E7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175AB89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667C207" w14:textId="77777777" w:rsidTr="00391A87">
        <w:tc>
          <w:tcPr>
            <w:tcW w:w="12575" w:type="dxa"/>
          </w:tcPr>
          <w:p w14:paraId="0A4261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FAC67A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10486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FB68B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0376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D3E80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079F7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220FBC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459800F5" w14:textId="77777777" w:rsidTr="00391A87">
        <w:tc>
          <w:tcPr>
            <w:tcW w:w="12575" w:type="dxa"/>
          </w:tcPr>
          <w:p w14:paraId="358B845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4461233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901F5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D0F0ED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B93DD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E859AE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6943BD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FC7F89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369A3D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36C09F4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6ABCEB3" w14:textId="77777777" w:rsidR="00FB2835" w:rsidRPr="0048336A" w:rsidRDefault="00FB2835" w:rsidP="0048336A"/>
    <w:p w14:paraId="58256352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2D6026C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CBC0F35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35A05493" w14:textId="77777777" w:rsidR="00FB2835" w:rsidRDefault="00FB2835" w:rsidP="0048336A">
      <w:pPr>
        <w:rPr>
          <w:iCs w:val="0"/>
        </w:rPr>
      </w:pPr>
    </w:p>
    <w:p w14:paraId="62D94997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F/506/4820 Quality Control of a Sewn Product</w:t>
      </w:r>
      <w:r w:rsidRPr="00561F81">
        <w:rPr>
          <w:rFonts w:ascii="Verdana" w:hAnsi="Verdana"/>
          <w:b/>
          <w:bCs/>
        </w:rPr>
        <w:t xml:space="preserve"> </w:t>
      </w:r>
    </w:p>
    <w:p w14:paraId="44E91CEB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78"/>
        <w:gridCol w:w="3639"/>
        <w:gridCol w:w="1348"/>
        <w:gridCol w:w="1415"/>
        <w:gridCol w:w="2295"/>
      </w:tblGrid>
      <w:tr w:rsidR="007577FA" w:rsidRPr="00561F81" w14:paraId="676B5CDD" w14:textId="77777777" w:rsidTr="00391A87">
        <w:tc>
          <w:tcPr>
            <w:tcW w:w="4592" w:type="dxa"/>
          </w:tcPr>
          <w:p w14:paraId="3E072E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349F0AF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47579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39B5C6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0D9D5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118BDD02" w14:textId="77777777" w:rsidTr="00391A87">
        <w:tc>
          <w:tcPr>
            <w:tcW w:w="4592" w:type="dxa"/>
          </w:tcPr>
          <w:p w14:paraId="1CD6850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CB9D88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and follow safe working practices in the workroom</w:t>
            </w:r>
          </w:p>
          <w:p w14:paraId="30B4600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2D3B93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F763FCF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67AE28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35253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84DCD4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BC8CDC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61F6F6" w14:textId="77777777" w:rsidTr="00391A87">
        <w:tc>
          <w:tcPr>
            <w:tcW w:w="4592" w:type="dxa"/>
          </w:tcPr>
          <w:p w14:paraId="3DAA5DB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DABE2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where and from whom goods are received for inspection</w:t>
            </w:r>
          </w:p>
          <w:p w14:paraId="21BCC0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13B212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Participate in pre-production process</w:t>
            </w:r>
          </w:p>
          <w:p w14:paraId="3474814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48F86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main stages of the inspection listing the tool, machinery used to quality control a garment fortop of the lay in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work checks </w:t>
            </w:r>
          </w:p>
          <w:p w14:paraId="412818A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464FA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the relevant documents used in the inspection process fortop of the lay in work checks </w:t>
            </w:r>
          </w:p>
          <w:p w14:paraId="366B829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57E373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61941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1E164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ECC94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756DC4CA" w14:textId="77777777" w:rsidTr="00391A87">
        <w:tc>
          <w:tcPr>
            <w:tcW w:w="4592" w:type="dxa"/>
          </w:tcPr>
          <w:p w14:paraId="7E4BFCA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278E5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Inspect a finished sewn product following the main stages of inspection process, identifyingminor faults major faults critical faults </w:t>
            </w:r>
          </w:p>
          <w:p w14:paraId="3C8CA88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B290AD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why performing inspection checks can contribute to production targets</w:t>
            </w:r>
          </w:p>
          <w:p w14:paraId="7092D4B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F76A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relevant documents correctly and generate a M.D.A. (merchandise delivery authorisation)</w:t>
            </w:r>
          </w:p>
          <w:p w14:paraId="6DB3867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39868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your findings to the appropriate person</w:t>
            </w:r>
          </w:p>
          <w:p w14:paraId="08EB9F79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251AD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26828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0E3EEF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35315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F23770A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B0BD0C1" w14:textId="77777777" w:rsidTr="00391A87">
        <w:tc>
          <w:tcPr>
            <w:tcW w:w="12575" w:type="dxa"/>
          </w:tcPr>
          <w:p w14:paraId="5E9A85A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690591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A18E8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E5A1D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17DA1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BA685A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E61195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E165D7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F545CFF" w14:textId="77777777" w:rsidR="00736535" w:rsidRDefault="00736535" w:rsidP="0048336A"/>
    <w:p w14:paraId="02807729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15680F2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1C7CD6D6" w14:textId="77777777" w:rsidTr="00391A87">
        <w:tc>
          <w:tcPr>
            <w:tcW w:w="12575" w:type="dxa"/>
          </w:tcPr>
          <w:p w14:paraId="541AFC6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2A52D29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65C16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B938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4A733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D6D5A2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287DC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76E45E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8F301AD" w14:textId="77777777" w:rsidTr="00391A87">
        <w:tc>
          <w:tcPr>
            <w:tcW w:w="12575" w:type="dxa"/>
          </w:tcPr>
          <w:p w14:paraId="7C4A856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1EC29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7EA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0F5817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573C72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AC341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56C85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E50B31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0D94039F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025B9FF7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01478DC" w14:textId="77777777" w:rsidR="00FB2835" w:rsidRPr="0048336A" w:rsidRDefault="00FB2835" w:rsidP="0048336A"/>
    <w:p w14:paraId="7C6D574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09B9467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23D0DB6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1E7EFE81" w14:textId="77777777" w:rsidR="00FB2835" w:rsidRDefault="00FB2835" w:rsidP="0048336A">
      <w:pPr>
        <w:rPr>
          <w:iCs w:val="0"/>
        </w:rPr>
      </w:pPr>
    </w:p>
    <w:p w14:paraId="08F651CA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L/506/4819 Industrial Apparel Machine Maintenance</w:t>
      </w:r>
      <w:r w:rsidRPr="00561F81">
        <w:rPr>
          <w:rFonts w:ascii="Verdana" w:hAnsi="Verdana"/>
          <w:b/>
          <w:bCs/>
        </w:rPr>
        <w:t xml:space="preserve"> </w:t>
      </w:r>
    </w:p>
    <w:p w14:paraId="6CAC6B53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98"/>
        <w:gridCol w:w="3627"/>
        <w:gridCol w:w="1348"/>
        <w:gridCol w:w="1415"/>
        <w:gridCol w:w="2287"/>
      </w:tblGrid>
      <w:tr w:rsidR="007577FA" w:rsidRPr="00561F81" w14:paraId="36435D60" w14:textId="77777777" w:rsidTr="00391A87">
        <w:tc>
          <w:tcPr>
            <w:tcW w:w="4592" w:type="dxa"/>
          </w:tcPr>
          <w:p w14:paraId="2D9E51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2D9C24B4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A38D7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51B2CF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53C136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5EA37ED1" w14:textId="77777777" w:rsidTr="00391A87">
        <w:tc>
          <w:tcPr>
            <w:tcW w:w="4592" w:type="dxa"/>
          </w:tcPr>
          <w:p w14:paraId="5161FEB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776BB2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 in a workroom</w:t>
            </w:r>
          </w:p>
          <w:p w14:paraId="60F7ACB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8AA2D5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53995CC8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3D89552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89378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C8C4C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D6249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EF2BEBE" w14:textId="77777777" w:rsidTr="00391A87">
        <w:tc>
          <w:tcPr>
            <w:tcW w:w="4592" w:type="dxa"/>
          </w:tcPr>
          <w:p w14:paraId="41450253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D5665B1" w14:textId="77777777" w:rsidR="001A109C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Name and select the necessary tools, equipment, component and component parts for</w:t>
            </w:r>
            <w:r w:rsidR="001A109C">
              <w:rPr>
                <w:rFonts w:ascii="Verdana" w:hAnsi="Verdana" w:cs="Arial"/>
                <w:sz w:val="22"/>
                <w:szCs w:val="22"/>
                <w:lang w:val="en-GB"/>
              </w:rPr>
              <w:t xml:space="preserve"> </w:t>
            </w:r>
          </w:p>
          <w:p w14:paraId="77FE9DAF" w14:textId="6D0A435C" w:rsidR="001A109C" w:rsidRDefault="00736535" w:rsidP="001A10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flatbed machine </w:t>
            </w:r>
          </w:p>
          <w:p w14:paraId="1F59568B" w14:textId="77777777" w:rsidR="001A109C" w:rsidRDefault="00736535" w:rsidP="001A10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3 thread overlocker </w:t>
            </w:r>
          </w:p>
          <w:p w14:paraId="2BB67703" w14:textId="77777777" w:rsidR="001A109C" w:rsidRDefault="00736535" w:rsidP="001A10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4 thread overlocker </w:t>
            </w:r>
          </w:p>
          <w:p w14:paraId="34E23B62" w14:textId="77777777" w:rsidR="001A109C" w:rsidRDefault="00736535" w:rsidP="001A10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 5 thread overlocker </w:t>
            </w:r>
          </w:p>
          <w:p w14:paraId="171D4155" w14:textId="77777777" w:rsidR="001A109C" w:rsidRDefault="00736535" w:rsidP="001A10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coverstitch machine</w:t>
            </w:r>
          </w:p>
          <w:p w14:paraId="0F77014C" w14:textId="1B217175" w:rsidR="00736535" w:rsidRDefault="00736535" w:rsidP="001A109C">
            <w:pPr>
              <w:pStyle w:val="NormalWeb"/>
              <w:numPr>
                <w:ilvl w:val="0"/>
                <w:numId w:val="46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felling machine </w:t>
            </w:r>
          </w:p>
          <w:p w14:paraId="63797D9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66D233A" w14:textId="77777777" w:rsidR="001A109C" w:rsidRDefault="001A109C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6D4513D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and select the cleaning substances and lubricants to be used</w:t>
            </w:r>
          </w:p>
          <w:p w14:paraId="5A3D784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33B79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BBBC68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DBBC67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7BAA9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9ECFF46" w14:textId="77777777" w:rsidTr="00391A87">
        <w:tc>
          <w:tcPr>
            <w:tcW w:w="4592" w:type="dxa"/>
          </w:tcPr>
          <w:p w14:paraId="518C532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5F71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work area is free from obstruction and isolated</w:t>
            </w:r>
          </w:p>
          <w:p w14:paraId="5B9D0BB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2D6D08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Locate the isolator switch</w:t>
            </w:r>
          </w:p>
          <w:p w14:paraId="7609D61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266A8B6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Visually check the overhead cable</w:t>
            </w:r>
          </w:p>
          <w:p w14:paraId="67633A3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BE14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Carry out a test run to identify problems</w:t>
            </w:r>
          </w:p>
          <w:p w14:paraId="6B199A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4646C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Remove and reattach the needle and presser foot</w:t>
            </w:r>
          </w:p>
          <w:p w14:paraId="3315170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B215B3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Clean the machine and produce a flow chart of the processes used</w:t>
            </w:r>
          </w:p>
          <w:p w14:paraId="59B5D1A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F38F119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a broken needle policy, identifying the procedures</w:t>
            </w:r>
          </w:p>
          <w:p w14:paraId="36862878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3CB5C0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3.8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replacement of a broken needle, completing organisation reporting procedures</w:t>
            </w:r>
          </w:p>
          <w:p w14:paraId="3B959F7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613001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3.9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Check the oil level and maintain the correct level</w:t>
            </w:r>
          </w:p>
          <w:p w14:paraId="51F7D2E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63436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3.10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Show how to drain and replace the oil</w:t>
            </w:r>
          </w:p>
          <w:p w14:paraId="1A1CE16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1007F0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B1693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C18F8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4FFF1D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B0DDCE6" w14:textId="77777777" w:rsidTr="00391A87">
        <w:tc>
          <w:tcPr>
            <w:tcW w:w="4592" w:type="dxa"/>
          </w:tcPr>
          <w:p w14:paraId="0409EF2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C298DE2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Ensure the work area is free from contamination</w:t>
            </w:r>
          </w:p>
          <w:p w14:paraId="3134C63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0A5A8F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Dismantle, replace and re-assemble specific parts following manufacturers' instructions</w:t>
            </w:r>
          </w:p>
          <w:p w14:paraId="7E4EE16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2AA4B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Replace the bobbin and threader</w:t>
            </w:r>
          </w:p>
          <w:p w14:paraId="05FE724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D72C73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Adjust the tension and settings for a specific fabric</w:t>
            </w:r>
          </w:p>
          <w:p w14:paraId="07505B8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0D3EA6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4.5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Complate a final test run</w:t>
            </w:r>
          </w:p>
          <w:p w14:paraId="4CD4A9F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589512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4.6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Store all tools, equipment, materials and chemicals safely</w:t>
            </w:r>
          </w:p>
          <w:p w14:paraId="4FFC337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50443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4.7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Complete a report card accurately</w:t>
            </w:r>
          </w:p>
          <w:p w14:paraId="3754AFFE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6F072D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172C4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AF986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1AE696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53AD163D" w14:textId="77777777" w:rsidTr="00391A87">
        <w:tc>
          <w:tcPr>
            <w:tcW w:w="4592" w:type="dxa"/>
          </w:tcPr>
          <w:p w14:paraId="4DE0268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3364CF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Report your findings to the appropriate person</w:t>
            </w:r>
          </w:p>
          <w:p w14:paraId="6DAF298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3D8C8B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E9979A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0DE20F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4A471C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323AF82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C1A46D" w14:textId="77777777" w:rsidTr="00391A87">
        <w:tc>
          <w:tcPr>
            <w:tcW w:w="12575" w:type="dxa"/>
          </w:tcPr>
          <w:p w14:paraId="1B4FC445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E29507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02D4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D522E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A7EC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7335C5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86B665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B4178B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4CDEB86" w14:textId="77777777" w:rsidR="00736535" w:rsidRDefault="00736535" w:rsidP="0048336A"/>
    <w:p w14:paraId="2AD14C2C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3A63FB51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16D1346" w14:textId="77777777" w:rsidTr="00391A87">
        <w:tc>
          <w:tcPr>
            <w:tcW w:w="12575" w:type="dxa"/>
          </w:tcPr>
          <w:p w14:paraId="28AD29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1615038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F35F6A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443B0D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E327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C6D6BB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CC994B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C5AC60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69E6CF70" w14:textId="77777777" w:rsidTr="00391A87">
        <w:tc>
          <w:tcPr>
            <w:tcW w:w="12575" w:type="dxa"/>
          </w:tcPr>
          <w:p w14:paraId="00895EF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310BF66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F99A4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C9F68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A82414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0E8FA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AACA7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3A2649B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6B0F359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D747A3E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58827F5A" w14:textId="77777777" w:rsidR="00FB2835" w:rsidRPr="0048336A" w:rsidRDefault="00FB2835" w:rsidP="0048336A"/>
    <w:p w14:paraId="215C8FF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70AC7C5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739ECBBF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2DFB4FE8" w14:textId="77777777" w:rsidR="00FB2835" w:rsidRDefault="00FB2835" w:rsidP="0048336A">
      <w:pPr>
        <w:rPr>
          <w:iCs w:val="0"/>
        </w:rPr>
      </w:pPr>
    </w:p>
    <w:p w14:paraId="1D3531F4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H/504/2583 Health and safety in a workshop</w:t>
      </w:r>
      <w:r w:rsidRPr="00561F81">
        <w:rPr>
          <w:rFonts w:ascii="Verdana" w:hAnsi="Verdana"/>
          <w:b/>
          <w:bCs/>
        </w:rPr>
        <w:t xml:space="preserve"> </w:t>
      </w:r>
    </w:p>
    <w:p w14:paraId="1CCA19BC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52"/>
        <w:gridCol w:w="3654"/>
        <w:gridCol w:w="1348"/>
        <w:gridCol w:w="1415"/>
        <w:gridCol w:w="2306"/>
      </w:tblGrid>
      <w:tr w:rsidR="007577FA" w:rsidRPr="00561F81" w14:paraId="405F6603" w14:textId="77777777" w:rsidTr="00391A87">
        <w:tc>
          <w:tcPr>
            <w:tcW w:w="4592" w:type="dxa"/>
          </w:tcPr>
          <w:p w14:paraId="104A0EB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0422B4D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428108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B30199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F53E4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6FC7534C" w14:textId="77777777" w:rsidTr="00391A87">
        <w:tc>
          <w:tcPr>
            <w:tcW w:w="4592" w:type="dxa"/>
          </w:tcPr>
          <w:p w14:paraId="26D964E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D007CE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Identify potential risks and hazards  </w:t>
            </w:r>
          </w:p>
          <w:p w14:paraId="16C5AB34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8459D5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harm that can be caused by the risks and hazards identified</w:t>
            </w:r>
          </w:p>
          <w:p w14:paraId="61B2F0D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8CD81A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ways to reduce the risks identified</w:t>
            </w:r>
          </w:p>
          <w:p w14:paraId="6EF4BE6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E3A9A71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safety signs used</w:t>
            </w:r>
          </w:p>
          <w:p w14:paraId="6943AD1A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454A6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E7C820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945CBF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BB6D2F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36A3FE" w14:textId="77777777" w:rsidTr="00391A87">
        <w:tc>
          <w:tcPr>
            <w:tcW w:w="4592" w:type="dxa"/>
          </w:tcPr>
          <w:p w14:paraId="4CD36C1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5E69455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function of PPE required</w:t>
            </w:r>
          </w:p>
          <w:p w14:paraId="59D562E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A3F686B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safe working practice is essential</w:t>
            </w:r>
          </w:p>
          <w:p w14:paraId="1D95B56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35DE74C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action to be taken if faulty or damaged equipment are found</w:t>
            </w:r>
          </w:p>
          <w:p w14:paraId="147F1A24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B1A8E2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4CC35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91C074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34FA9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4214D66" w14:textId="77777777" w:rsidTr="00391A87">
        <w:tc>
          <w:tcPr>
            <w:tcW w:w="4592" w:type="dxa"/>
          </w:tcPr>
          <w:p w14:paraId="453E184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35F677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the correct use of PPE</w:t>
            </w:r>
          </w:p>
          <w:p w14:paraId="033D268D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BFC915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correct manual handling techniques</w:t>
            </w:r>
          </w:p>
          <w:p w14:paraId="035F9C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60B92CA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safe use of access equipment</w:t>
            </w:r>
          </w:p>
          <w:p w14:paraId="050B0A5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1398F6A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6E3B94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EC37E2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CCC493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05548BEF" w14:textId="77777777" w:rsidTr="00391A87">
        <w:tc>
          <w:tcPr>
            <w:tcW w:w="4592" w:type="dxa"/>
          </w:tcPr>
          <w:p w14:paraId="7CA2FF0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41F43A8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the key aspects of Health and Safety legislation in construction</w:t>
            </w:r>
          </w:p>
          <w:p w14:paraId="0E7344D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24F0E0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health and safety responsibilities of employees</w:t>
            </w:r>
          </w:p>
          <w:p w14:paraId="5F39BC7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500A54E" w14:textId="7777777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main health and safety responsibilities of employees</w:t>
            </w:r>
          </w:p>
          <w:p w14:paraId="44D28D62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C86BF9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870FFA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0BECC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E86681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17890540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7A5BD37" w14:textId="77777777" w:rsidTr="00391A87">
        <w:tc>
          <w:tcPr>
            <w:tcW w:w="12575" w:type="dxa"/>
          </w:tcPr>
          <w:p w14:paraId="7E9B2F47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2271BE7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A5997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BFCBB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9FC4B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4BCA9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3A8290C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53B868D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5C58D9B2" w14:textId="77777777" w:rsidR="00736535" w:rsidRDefault="00736535" w:rsidP="0048336A"/>
    <w:p w14:paraId="57A45F06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57DE4F75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FF35CC8" w14:textId="77777777" w:rsidTr="00391A87">
        <w:tc>
          <w:tcPr>
            <w:tcW w:w="12575" w:type="dxa"/>
          </w:tcPr>
          <w:p w14:paraId="069B130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063586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E7B745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12BB00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0D0F1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093D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184590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6D59252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38E83ACA" w14:textId="77777777" w:rsidTr="00391A87">
        <w:tc>
          <w:tcPr>
            <w:tcW w:w="12575" w:type="dxa"/>
          </w:tcPr>
          <w:p w14:paraId="063B11D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23282CE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74EDAC1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72AF3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C2057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F58505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A0EF698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B16E8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024356B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48222223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60847181" w14:textId="77777777" w:rsidR="00FB2835" w:rsidRPr="0048336A" w:rsidRDefault="00FB2835" w:rsidP="0048336A"/>
    <w:p w14:paraId="5403451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1C7D89E6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1720058A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42812F76" w14:textId="77777777" w:rsidR="00FB2835" w:rsidRDefault="00FB2835" w:rsidP="0048336A">
      <w:pPr>
        <w:rPr>
          <w:iCs w:val="0"/>
        </w:rPr>
      </w:pPr>
    </w:p>
    <w:p w14:paraId="7106A1C6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A/618/0186 Introduction to Footwear</w:t>
      </w:r>
      <w:r w:rsidRPr="00561F81">
        <w:rPr>
          <w:rFonts w:ascii="Verdana" w:hAnsi="Verdana"/>
          <w:b/>
          <w:bCs/>
        </w:rPr>
        <w:t xml:space="preserve"> </w:t>
      </w:r>
    </w:p>
    <w:p w14:paraId="267915F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82"/>
        <w:gridCol w:w="3636"/>
        <w:gridCol w:w="1348"/>
        <w:gridCol w:w="1415"/>
        <w:gridCol w:w="2294"/>
      </w:tblGrid>
      <w:tr w:rsidR="007577FA" w:rsidRPr="00561F81" w14:paraId="0963C7EF" w14:textId="77777777" w:rsidTr="00391A87">
        <w:tc>
          <w:tcPr>
            <w:tcW w:w="4592" w:type="dxa"/>
          </w:tcPr>
          <w:p w14:paraId="0E4BF0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124AEE6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5FA9CF3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108083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D35F0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738B011B" w14:textId="77777777" w:rsidTr="00391A87">
        <w:tc>
          <w:tcPr>
            <w:tcW w:w="4592" w:type="dxa"/>
          </w:tcPr>
          <w:p w14:paraId="53F9DF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EE337D" w14:textId="7B6DECD0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Follow safe working practices</w:t>
            </w:r>
          </w:p>
          <w:p w14:paraId="543A065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1133AAF" w14:textId="4322D3FC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Use workroom equipment safely</w:t>
            </w:r>
          </w:p>
          <w:p w14:paraId="69BF330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7164DA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DAD77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2C2CB9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089D6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6A83F40" w14:textId="77777777" w:rsidTr="00391A87">
        <w:tc>
          <w:tcPr>
            <w:tcW w:w="4592" w:type="dxa"/>
          </w:tcPr>
          <w:p w14:paraId="36B66BB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F4EE52F" w14:textId="2A2B3E1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Provide a brief outline of the history of footwear</w:t>
            </w:r>
          </w:p>
          <w:p w14:paraId="60BAFB2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004251DA" w14:textId="57F9E680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purposes of footwear</w:t>
            </w:r>
          </w:p>
          <w:p w14:paraId="0B4AD8A3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165A0C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42D6106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93F543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7D8DDE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8382FDD" w14:textId="77777777" w:rsidTr="00391A87">
        <w:tc>
          <w:tcPr>
            <w:tcW w:w="4592" w:type="dxa"/>
          </w:tcPr>
          <w:p w14:paraId="3F8F54B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8B0C6FD" w14:textId="290C96CA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Demonstrate a basic understanding of the foot</w:t>
            </w:r>
          </w:p>
          <w:p w14:paraId="30CEDD0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443CFE2B" w14:textId="77777777" w:rsidR="00A4305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the basic materials involved in footwear construction: </w:t>
            </w:r>
          </w:p>
          <w:p w14:paraId="6D38DBB1" w14:textId="77777777" w:rsidR="00A4305D" w:rsidRDefault="00736535" w:rsidP="00A4305D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Skins Leather, Suede,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lastRenderedPageBreak/>
              <w:t xml:space="preserve">Nubuck </w:t>
            </w:r>
          </w:p>
          <w:p w14:paraId="71E47EF5" w14:textId="77777777" w:rsidR="00A4305D" w:rsidRDefault="00736535" w:rsidP="00A4305D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Natural materials cotton, linen </w:t>
            </w:r>
          </w:p>
          <w:p w14:paraId="7D92C25F" w14:textId="77777777" w:rsidR="00A4305D" w:rsidRDefault="00736535" w:rsidP="00A4305D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Manmade materials vinyl, rubber </w:t>
            </w:r>
          </w:p>
          <w:p w14:paraId="0B0359C0" w14:textId="0237C208" w:rsidR="00736535" w:rsidRDefault="00736535" w:rsidP="00A4305D">
            <w:pPr>
              <w:pStyle w:val="NormalWeb"/>
              <w:numPr>
                <w:ilvl w:val="0"/>
                <w:numId w:val="47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Toe puffs, stiffeners, insoles, shanks</w:t>
            </w:r>
          </w:p>
          <w:p w14:paraId="1A96D14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6E8337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0A3FE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5436B0B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66E80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A7CA477" w14:textId="77777777" w:rsidTr="00391A87">
        <w:tc>
          <w:tcPr>
            <w:tcW w:w="4592" w:type="dxa"/>
          </w:tcPr>
          <w:p w14:paraId="5E91123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E75B002" w14:textId="63019880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Understand sizing in the UK and EU</w:t>
            </w:r>
          </w:p>
          <w:p w14:paraId="03EE349E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465367C" w14:textId="4F444D8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4.2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basic principles of taking measurements</w:t>
            </w:r>
          </w:p>
          <w:p w14:paraId="19E82FE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7B8195B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55A6D0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691622B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13F0A5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31CD19F" w14:textId="77777777" w:rsidTr="00391A87">
        <w:tc>
          <w:tcPr>
            <w:tcW w:w="4592" w:type="dxa"/>
          </w:tcPr>
          <w:p w14:paraId="5ABE428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1E5714C" w14:textId="77777777" w:rsidR="00A4305D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5.1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Outline footwear manufacture techniques: </w:t>
            </w:r>
          </w:p>
          <w:p w14:paraId="30CE5E96" w14:textId="77777777" w:rsidR="00A4305D" w:rsidRDefault="00736535" w:rsidP="00A4305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Skiving </w:t>
            </w:r>
          </w:p>
          <w:p w14:paraId="02C1187B" w14:textId="77777777" w:rsidR="00A4305D" w:rsidRDefault="00736535" w:rsidP="00A4305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Closing </w:t>
            </w:r>
          </w:p>
          <w:p w14:paraId="33F8F19F" w14:textId="77777777" w:rsidR="00A4305D" w:rsidRDefault="00736535" w:rsidP="00A4305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Lasting </w:t>
            </w:r>
          </w:p>
          <w:p w14:paraId="51251081" w14:textId="77777777" w:rsidR="00A4305D" w:rsidRDefault="00736535" w:rsidP="00A4305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Attaching the sole </w:t>
            </w:r>
          </w:p>
          <w:p w14:paraId="400ECBA2" w14:textId="77777777" w:rsidR="00A4305D" w:rsidRDefault="00736535" w:rsidP="00A4305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 xml:space="preserve">Finishing the footwear </w:t>
            </w:r>
          </w:p>
          <w:p w14:paraId="500BBC1E" w14:textId="12A6CB9D" w:rsidR="00736535" w:rsidRDefault="00736535" w:rsidP="00A4305D">
            <w:pPr>
              <w:pStyle w:val="NormalWeb"/>
              <w:numPr>
                <w:ilvl w:val="0"/>
                <w:numId w:val="48"/>
              </w:numPr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Quality</w:t>
            </w:r>
          </w:p>
          <w:p w14:paraId="6D3C9AC5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490A698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F7F6AE3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463450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5FF55DD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213927E" w14:textId="77777777" w:rsidTr="00391A87">
        <w:tc>
          <w:tcPr>
            <w:tcW w:w="4592" w:type="dxa"/>
          </w:tcPr>
          <w:p w14:paraId="63A2B18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381700A" w14:textId="0A5F0485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Design a slipper/shoe</w:t>
            </w:r>
          </w:p>
          <w:p w14:paraId="47B4345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3B6914" w14:textId="77777777" w:rsidR="00A4305D" w:rsidRDefault="00A4305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7486EBA" w14:textId="7A3D18F0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6.2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Make a prototype of the slipper/shoe</w:t>
            </w:r>
          </w:p>
          <w:p w14:paraId="60CCCB35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B9C90D7" w14:textId="14F298F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6.3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Understand a specification and its purpose</w:t>
            </w:r>
          </w:p>
          <w:p w14:paraId="306D40C1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A59EBE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16BAE05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1A3C6B8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1AF4F2C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03E7B47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48802178" w14:textId="77777777" w:rsidTr="00391A87">
        <w:tc>
          <w:tcPr>
            <w:tcW w:w="12575" w:type="dxa"/>
          </w:tcPr>
          <w:p w14:paraId="6B02A752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5FD9E5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3A013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D4E275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A4959C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B06013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06926E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5D05F475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690CF35" w14:textId="77777777" w:rsidR="00736535" w:rsidRDefault="00736535" w:rsidP="0048336A"/>
    <w:p w14:paraId="2C6A238F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EE2EFCD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FE537C6" w14:textId="77777777" w:rsidTr="00391A87">
        <w:tc>
          <w:tcPr>
            <w:tcW w:w="12575" w:type="dxa"/>
          </w:tcPr>
          <w:p w14:paraId="631676E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6FDD017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C8F1C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94E29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6A448D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78C6D9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15577A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6DBF8D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3BA891E" w14:textId="77777777" w:rsidTr="00391A87">
        <w:tc>
          <w:tcPr>
            <w:tcW w:w="12575" w:type="dxa"/>
          </w:tcPr>
          <w:p w14:paraId="1799A80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CD0138B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58AB7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5A03B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2097D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06D7583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241DF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4430EB2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62B1C17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EE1702C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299955AD" w14:textId="77777777" w:rsidR="00FB2835" w:rsidRPr="0048336A" w:rsidRDefault="00FB2835" w:rsidP="0048336A"/>
    <w:p w14:paraId="7A7893E7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7ECEFEBF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660FF313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0CED0C54" w14:textId="77777777" w:rsidR="00FB2835" w:rsidRDefault="00FB2835" w:rsidP="0048336A">
      <w:pPr>
        <w:rPr>
          <w:iCs w:val="0"/>
        </w:rPr>
      </w:pPr>
    </w:p>
    <w:p w14:paraId="7CFE9F9E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L/618/0144 Fabric Care</w:t>
      </w:r>
      <w:r w:rsidRPr="00561F81">
        <w:rPr>
          <w:rFonts w:ascii="Verdana" w:hAnsi="Verdana"/>
          <w:b/>
          <w:bCs/>
        </w:rPr>
        <w:t xml:space="preserve"> </w:t>
      </w:r>
    </w:p>
    <w:p w14:paraId="4F3E7DF0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393F05AF" w14:textId="77777777" w:rsidTr="00391A87">
        <w:tc>
          <w:tcPr>
            <w:tcW w:w="4592" w:type="dxa"/>
          </w:tcPr>
          <w:p w14:paraId="2B723EAC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58DB283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6AA1EC97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0FE424F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1542A84B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32E3289C" w14:textId="77777777" w:rsidTr="00391A87">
        <w:tc>
          <w:tcPr>
            <w:tcW w:w="4592" w:type="dxa"/>
          </w:tcPr>
          <w:p w14:paraId="41C9EC81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A82FA36" w14:textId="3D3B1BE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3 types of different stains</w:t>
            </w:r>
          </w:p>
          <w:p w14:paraId="0DC5D24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92157A4" w14:textId="1FAB3016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methods to remove identified stains</w:t>
            </w:r>
          </w:p>
          <w:p w14:paraId="0F2C2AF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C78E6ED" w14:textId="05607F6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using incorrect stain removal techniques on the identified stains</w:t>
            </w:r>
          </w:p>
          <w:p w14:paraId="353FD77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6D3A6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52E102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032ECFF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35EBD1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39205000" w14:textId="77777777" w:rsidTr="00391A87">
        <w:tc>
          <w:tcPr>
            <w:tcW w:w="4592" w:type="dxa"/>
          </w:tcPr>
          <w:p w14:paraId="4F99A96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504F896" w14:textId="620564B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differences between manmade fibres and natural fibres</w:t>
            </w:r>
          </w:p>
          <w:p w14:paraId="3AC16B5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29406C3C" w14:textId="03F5C4CF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2 manmade and 2 natural fibres</w:t>
            </w:r>
          </w:p>
          <w:p w14:paraId="2784FC09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3C5AEA0" w14:textId="068BE42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lastRenderedPageBreak/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garments commonly produced using the fabric created from each fibre type identified</w:t>
            </w:r>
          </w:p>
          <w:p w14:paraId="41C9034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79045E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4D6EA8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3F08361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CECF28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2A21B257" w14:textId="77777777" w:rsidTr="00391A87">
        <w:tc>
          <w:tcPr>
            <w:tcW w:w="4592" w:type="dxa"/>
          </w:tcPr>
          <w:p w14:paraId="27A9E39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B8E1983" w14:textId="3FBBC943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why it is important to understand care labels</w:t>
            </w:r>
          </w:p>
          <w:p w14:paraId="55758CC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9A5C3F9" w14:textId="2224F22C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Identify common symbols that are found on care labels and their meaning</w:t>
            </w:r>
          </w:p>
          <w:p w14:paraId="075BE49A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B5DA3D0" w14:textId="7E6B4BDC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consequences of not following the wash label correctly</w:t>
            </w:r>
          </w:p>
          <w:p w14:paraId="0262416D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0E74A494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2BDA7B2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77B3C9FA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4758863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69C37C95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919AE92" w14:textId="77777777" w:rsidTr="00391A87">
        <w:tc>
          <w:tcPr>
            <w:tcW w:w="12575" w:type="dxa"/>
          </w:tcPr>
          <w:p w14:paraId="0B8F5D30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15F6B3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463913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AC65CB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6E0D19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D595B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1DCD9EE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0A15A7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694B21BB" w14:textId="77777777" w:rsidR="00736535" w:rsidRDefault="00736535" w:rsidP="0048336A"/>
    <w:p w14:paraId="0259E52B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4DB95B1E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69E21A33" w14:textId="77777777" w:rsidTr="00391A87">
        <w:tc>
          <w:tcPr>
            <w:tcW w:w="12575" w:type="dxa"/>
          </w:tcPr>
          <w:p w14:paraId="5AE9661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46FE692E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15E7F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8710244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270B72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92E51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0F27294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20229606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45DF017" w14:textId="77777777" w:rsidTr="00391A87">
        <w:tc>
          <w:tcPr>
            <w:tcW w:w="12575" w:type="dxa"/>
          </w:tcPr>
          <w:p w14:paraId="2214154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7782380F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9AD98C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3CAD18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6D5DE19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5B630D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7C4DB9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00BE6CBB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42D07800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52986E94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3CD70C5E" w14:textId="77777777" w:rsidR="00FB2835" w:rsidRPr="0048336A" w:rsidRDefault="00FB2835" w:rsidP="0048336A"/>
    <w:p w14:paraId="21023B81" w14:textId="77777777" w:rsidR="00736535" w:rsidRDefault="00736535" w:rsidP="00736535">
      <w:pPr>
        <w:keepNext/>
        <w:tabs>
          <w:tab w:val="left" w:pos="3261"/>
        </w:tabs>
        <w:outlineLvl w:val="1"/>
        <w:rPr>
          <w:b/>
          <w:iCs w:val="0"/>
        </w:rPr>
      </w:pPr>
      <w:r w:rsidRPr="007E224B">
        <w:rPr>
          <w:b/>
        </w:rPr>
        <w:lastRenderedPageBreak/>
        <w:t>Centre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  <w:r>
        <w:rPr>
          <w:b/>
        </w:rPr>
        <w:t xml:space="preserve">   </w:t>
      </w:r>
      <w:r w:rsidRPr="007E224B">
        <w:rPr>
          <w:b/>
        </w:rPr>
        <w:t>Learner Name: __</w:t>
      </w:r>
      <w:r>
        <w:rPr>
          <w:b/>
        </w:rPr>
        <w:t>___________</w:t>
      </w:r>
      <w:r w:rsidRPr="007E224B">
        <w:rPr>
          <w:b/>
        </w:rPr>
        <w:t>_________________________</w:t>
      </w:r>
    </w:p>
    <w:p w14:paraId="6DB19708" w14:textId="77777777" w:rsidR="00736535" w:rsidRDefault="00736535" w:rsidP="00736535">
      <w:pPr>
        <w:tabs>
          <w:tab w:val="left" w:pos="3510"/>
        </w:tabs>
        <w:rPr>
          <w:iCs w:val="0"/>
        </w:rPr>
      </w:pPr>
    </w:p>
    <w:p w14:paraId="50FBFF92" w14:textId="77777777" w:rsidR="00736535" w:rsidRPr="007E224B" w:rsidRDefault="00736535" w:rsidP="00736535">
      <w:pPr>
        <w:jc w:val="both"/>
        <w:rPr>
          <w:iCs w:val="0"/>
        </w:rPr>
      </w:pPr>
      <w:r w:rsidRPr="007E224B">
        <w:t>Notes to learners – this checklist is to be completed, to show that you have met all the mandatory and required optional units for the qualification.</w:t>
      </w:r>
    </w:p>
    <w:p w14:paraId="6E887301" w14:textId="77777777" w:rsidR="00FB2835" w:rsidRDefault="00FB2835" w:rsidP="0048336A">
      <w:pPr>
        <w:rPr>
          <w:iCs w:val="0"/>
        </w:rPr>
      </w:pPr>
    </w:p>
    <w:p w14:paraId="03B0EDF2" w14:textId="77777777" w:rsidR="00736535" w:rsidRPr="00561F81" w:rsidRDefault="00736535" w:rsidP="00736535">
      <w:pPr>
        <w:jc w:val="both"/>
        <w:rPr>
          <w:rFonts w:ascii="Verdana" w:hAnsi="Verdana"/>
          <w:b/>
          <w:szCs w:val="22"/>
        </w:rPr>
      </w:pPr>
      <w:r>
        <w:rPr>
          <w:rFonts w:ascii="Verdana" w:hAnsi="Verdana"/>
          <w:b/>
          <w:bCs/>
        </w:rPr>
        <w:t>R/618/0145 Sorting Fabrics</w:t>
      </w:r>
      <w:r w:rsidRPr="00561F81">
        <w:rPr>
          <w:rFonts w:ascii="Verdana" w:hAnsi="Verdana"/>
          <w:b/>
          <w:bCs/>
        </w:rPr>
        <w:t xml:space="preserve"> </w:t>
      </w:r>
    </w:p>
    <w:p w14:paraId="35A504B4" w14:textId="77777777" w:rsidR="00736535" w:rsidRDefault="00736535" w:rsidP="0048336A"/>
    <w:tbl>
      <w:tblPr>
        <w:tblW w:w="0" w:type="auto"/>
        <w:tblBorders>
          <w:top w:val="single" w:sz="4" w:space="0" w:color="5EC0F7"/>
          <w:left w:val="single" w:sz="4" w:space="0" w:color="5EC0F7"/>
          <w:bottom w:val="single" w:sz="4" w:space="0" w:color="5EC0F7"/>
          <w:right w:val="single" w:sz="4" w:space="0" w:color="5EC0F7"/>
          <w:insideH w:val="single" w:sz="4" w:space="0" w:color="5EC0F7"/>
          <w:insideV w:val="single" w:sz="4" w:space="0" w:color="5EC0F7"/>
        </w:tblBorders>
        <w:tblLook w:val="0000" w:firstRow="0" w:lastRow="0" w:firstColumn="0" w:lastColumn="0" w:noHBand="0" w:noVBand="0"/>
      </w:tblPr>
      <w:tblGrid>
        <w:gridCol w:w="3838"/>
        <w:gridCol w:w="3662"/>
        <w:gridCol w:w="1348"/>
        <w:gridCol w:w="1415"/>
        <w:gridCol w:w="2312"/>
      </w:tblGrid>
      <w:tr w:rsidR="007577FA" w:rsidRPr="00561F81" w14:paraId="3991C9EB" w14:textId="77777777" w:rsidTr="00391A87">
        <w:tc>
          <w:tcPr>
            <w:tcW w:w="4592" w:type="dxa"/>
          </w:tcPr>
          <w:p w14:paraId="16B2322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Assessment Criteria</w:t>
            </w:r>
          </w:p>
        </w:tc>
        <w:tc>
          <w:tcPr>
            <w:tcW w:w="4202" w:type="dxa"/>
          </w:tcPr>
          <w:p w14:paraId="4D3BB872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Evidence (Brief description/title)</w:t>
            </w:r>
          </w:p>
        </w:tc>
        <w:tc>
          <w:tcPr>
            <w:tcW w:w="1184" w:type="dxa"/>
          </w:tcPr>
          <w:p w14:paraId="071FCDED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Portfolio Reference</w:t>
            </w:r>
          </w:p>
        </w:tc>
        <w:tc>
          <w:tcPr>
            <w:tcW w:w="1250" w:type="dxa"/>
          </w:tcPr>
          <w:p w14:paraId="6A2BAEC6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Date Completed</w:t>
            </w:r>
          </w:p>
        </w:tc>
        <w:tc>
          <w:tcPr>
            <w:tcW w:w="2682" w:type="dxa"/>
          </w:tcPr>
          <w:p w14:paraId="28DCCC2E" w14:textId="77777777" w:rsidR="00736535" w:rsidRPr="00391A87" w:rsidRDefault="00736535" w:rsidP="0099237B">
            <w:pPr>
              <w:pStyle w:val="Heading5"/>
              <w:rPr>
                <w:rFonts w:ascii="Verdana" w:hAnsi="Verdana"/>
                <w:b/>
                <w:bCs/>
                <w:color w:val="auto"/>
                <w:sz w:val="20"/>
              </w:rPr>
            </w:pPr>
            <w:r w:rsidRPr="00391A87">
              <w:rPr>
                <w:rFonts w:ascii="Verdana" w:hAnsi="Verdana"/>
                <w:b/>
                <w:bCs/>
                <w:color w:val="auto"/>
                <w:sz w:val="20"/>
              </w:rPr>
              <w:t>Comment</w:t>
            </w:r>
          </w:p>
        </w:tc>
      </w:tr>
      <w:tr w:rsidR="007577FA" w:rsidRPr="00561F81" w14:paraId="20FA1F84" w14:textId="77777777" w:rsidTr="00391A87">
        <w:tc>
          <w:tcPr>
            <w:tcW w:w="4592" w:type="dxa"/>
          </w:tcPr>
          <w:p w14:paraId="28FC01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6D66ADA" w14:textId="754A3ADE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3 risks associated with the sorting process and PPE needed</w:t>
            </w:r>
          </w:p>
          <w:p w14:paraId="4ACE1B57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5FFBB2E4" w14:textId="3BC151E8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Describe the procedure you would follow if you found any risks</w:t>
            </w:r>
          </w:p>
          <w:p w14:paraId="560AD04F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77E64DB9" w14:textId="0270037B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1.3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of not following the correct safety procedures</w:t>
            </w:r>
          </w:p>
          <w:p w14:paraId="5940A90B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20A1E82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7E5331B8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58A76A1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99DACC7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4FD6AD85" w14:textId="77777777" w:rsidTr="00391A87">
        <w:tc>
          <w:tcPr>
            <w:tcW w:w="4592" w:type="dxa"/>
          </w:tcPr>
          <w:p w14:paraId="3697E0E6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B288CF3" w14:textId="6D0384BD" w:rsidR="000A4E9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3 factors you would sort fabrics on</w:t>
            </w:r>
          </w:p>
          <w:p w14:paraId="3932CD87" w14:textId="77777777" w:rsidR="00A4305D" w:rsidRPr="00A4305D" w:rsidRDefault="00A4305D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  <w:p w14:paraId="7DB40118" w14:textId="3B08388D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procedure to be followed if you identify damaged items</w:t>
            </w:r>
          </w:p>
          <w:p w14:paraId="7D9AE61C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3A7AABB2" w14:textId="456E56A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the importance of the weight of the washing load</w:t>
            </w:r>
          </w:p>
          <w:p w14:paraId="0F19985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63F52E4B" w14:textId="34FF5847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2.4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consequences if correct sorting procedures are not followed</w:t>
            </w:r>
          </w:p>
          <w:p w14:paraId="4FFDEF67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BD61B6E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3FE74312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604E9E6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258DE6A9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  <w:tr w:rsidR="007577FA" w:rsidRPr="00561F81" w14:paraId="6ACA79C3" w14:textId="77777777" w:rsidTr="00391A87">
        <w:tc>
          <w:tcPr>
            <w:tcW w:w="4592" w:type="dxa"/>
          </w:tcPr>
          <w:p w14:paraId="79CBB622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71728FF" w14:textId="42EA6F30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3.1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List 3 types of equipment used in the sorting process</w:t>
            </w:r>
          </w:p>
          <w:p w14:paraId="6E8C6ED0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C8419E6" w14:textId="36B864A5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3.2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Explain the importance of reporting faulty equipment</w:t>
            </w:r>
          </w:p>
          <w:p w14:paraId="12E25B9B" w14:textId="77777777" w:rsidR="000A4E95" w:rsidRDefault="000A4E9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b/>
                <w:sz w:val="22"/>
                <w:szCs w:val="22"/>
              </w:rPr>
            </w:pPr>
          </w:p>
          <w:p w14:paraId="10E114FD" w14:textId="5AF9F079" w:rsidR="00736535" w:rsidRDefault="00736535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  <w:r w:rsidRPr="00391A87">
              <w:rPr>
                <w:rFonts w:ascii="Verdana" w:hAnsi="Verdana" w:cs="Arial"/>
                <w:b/>
                <w:sz w:val="22"/>
                <w:szCs w:val="22"/>
              </w:rPr>
              <w:t xml:space="preserve">3.3 </w:t>
            </w:r>
            <w:r w:rsidRPr="00391A87">
              <w:rPr>
                <w:rFonts w:ascii="Verdana" w:hAnsi="Verdana" w:cs="Arial"/>
                <w:sz w:val="22"/>
                <w:szCs w:val="22"/>
                <w:lang w:val="en-GB"/>
              </w:rPr>
              <w:t>State who to contact for equipment failure</w:t>
            </w:r>
          </w:p>
          <w:p w14:paraId="25EEF2EC" w14:textId="77777777" w:rsidR="001B2D01" w:rsidRPr="006C7392" w:rsidRDefault="001B2D01" w:rsidP="00391A87">
            <w:pPr>
              <w:pStyle w:val="NormalWeb"/>
              <w:spacing w:before="0" w:beforeAutospacing="0" w:after="0" w:afterAutospacing="0"/>
              <w:rPr>
                <w:rFonts w:ascii="Verdana" w:hAnsi="Verdana" w:cs="Arial"/>
                <w:sz w:val="22"/>
                <w:szCs w:val="22"/>
                <w:lang w:val="en-GB"/>
              </w:rPr>
            </w:pPr>
          </w:p>
        </w:tc>
        <w:tc>
          <w:tcPr>
            <w:tcW w:w="4202" w:type="dxa"/>
          </w:tcPr>
          <w:p w14:paraId="5AEA0660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184" w:type="dxa"/>
          </w:tcPr>
          <w:p w14:paraId="5F036505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1250" w:type="dxa"/>
          </w:tcPr>
          <w:p w14:paraId="204749FC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  <w:tc>
          <w:tcPr>
            <w:tcW w:w="2682" w:type="dxa"/>
          </w:tcPr>
          <w:p w14:paraId="69EE01DD" w14:textId="77777777" w:rsidR="00736535" w:rsidRPr="00391A87" w:rsidRDefault="00736535" w:rsidP="0099237B">
            <w:pPr>
              <w:pStyle w:val="Heading5"/>
              <w:rPr>
                <w:rFonts w:ascii="Verdana" w:hAnsi="Verdana"/>
                <w:color w:val="auto"/>
              </w:rPr>
            </w:pPr>
          </w:p>
        </w:tc>
      </w:tr>
    </w:tbl>
    <w:p w14:paraId="74AE1F0E" w14:textId="77777777" w:rsidR="00736535" w:rsidRDefault="009D2E85" w:rsidP="0048336A">
      <w:r>
        <w:br w:type="page"/>
      </w:r>
    </w:p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737BEE03" w14:textId="77777777" w:rsidTr="00391A87">
        <w:tc>
          <w:tcPr>
            <w:tcW w:w="12575" w:type="dxa"/>
          </w:tcPr>
          <w:p w14:paraId="56EA479B" w14:textId="77777777" w:rsidR="00736535" w:rsidRPr="00391A87" w:rsidRDefault="003F49ED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b/>
              </w:rPr>
              <w:t>TUTOR COMMENTS</w:t>
            </w:r>
            <w:r w:rsidR="00736535" w:rsidRPr="00391A87">
              <w:rPr>
                <w:rFonts w:cs="Times New Roman"/>
                <w:b/>
              </w:rPr>
              <w:t>:</w:t>
            </w:r>
          </w:p>
          <w:p w14:paraId="74C9F85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3485B0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09D8CB20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5CF54B3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49535D7A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E360071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8BBB0D7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7466D4FC" w14:textId="77777777" w:rsidR="00736535" w:rsidRDefault="00736535" w:rsidP="0048336A"/>
    <w:p w14:paraId="2805B6F8" w14:textId="77777777" w:rsidR="00736535" w:rsidRPr="00736535" w:rsidRDefault="00736535" w:rsidP="00736535">
      <w:pPr>
        <w:jc w:val="both"/>
        <w:rPr>
          <w:rFonts w:cs="Times New Roman"/>
          <w:b/>
        </w:rPr>
      </w:pPr>
      <w:r w:rsidRPr="007E224B">
        <w:rPr>
          <w:rFonts w:cs="Times New Roman"/>
          <w:b/>
        </w:rPr>
        <w:t>If chosen for sampling, Internal/External Moderators must complete the following:</w:t>
      </w:r>
    </w:p>
    <w:p w14:paraId="7E48FF76" w14:textId="77777777" w:rsidR="00736535" w:rsidRDefault="00736535" w:rsidP="0048336A"/>
    <w:tbl>
      <w:tblPr>
        <w:tblW w:w="0" w:type="auto"/>
        <w:tblBorders>
          <w:top w:val="single" w:sz="4" w:space="0" w:color="0EA1F3"/>
          <w:left w:val="single" w:sz="4" w:space="0" w:color="0EA1F3"/>
          <w:bottom w:val="single" w:sz="4" w:space="0" w:color="0EA1F3"/>
          <w:right w:val="single" w:sz="4" w:space="0" w:color="0EA1F3"/>
          <w:insideH w:val="single" w:sz="4" w:space="0" w:color="0EA1F3"/>
          <w:insideV w:val="single" w:sz="4" w:space="0" w:color="0EA1F3"/>
        </w:tblBorders>
        <w:tblLook w:val="0600" w:firstRow="0" w:lastRow="0" w:firstColumn="0" w:lastColumn="0" w:noHBand="1" w:noVBand="1"/>
      </w:tblPr>
      <w:tblGrid>
        <w:gridCol w:w="12575"/>
      </w:tblGrid>
      <w:tr w:rsidR="00736535" w:rsidRPr="007E224B" w14:paraId="0AAABD89" w14:textId="77777777" w:rsidTr="00391A87">
        <w:tc>
          <w:tcPr>
            <w:tcW w:w="12575" w:type="dxa"/>
          </w:tcPr>
          <w:p w14:paraId="517D5AF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INTERNAL MODERATOR COMMENTS:</w:t>
            </w:r>
          </w:p>
          <w:p w14:paraId="51185EF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F003FB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79A01DD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2A464AB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65ACF045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68A843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7AFE590A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  <w:tr w:rsidR="00736535" w:rsidRPr="007E224B" w14:paraId="2D93E951" w14:textId="77777777" w:rsidTr="00391A87">
        <w:tc>
          <w:tcPr>
            <w:tcW w:w="12575" w:type="dxa"/>
          </w:tcPr>
          <w:p w14:paraId="5335EFA2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  <w:r w:rsidRPr="00391A87">
              <w:rPr>
                <w:rFonts w:cs="Times New Roman"/>
                <w:b/>
              </w:rPr>
              <w:t>EXTERNAL MODERATOR COMMENTS:</w:t>
            </w:r>
          </w:p>
          <w:p w14:paraId="573702E6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47724B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9C887A7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3D08DF38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1868411C" w14:textId="77777777" w:rsidR="00736535" w:rsidRPr="00391A87" w:rsidRDefault="00736535" w:rsidP="00391A87">
            <w:pPr>
              <w:jc w:val="both"/>
              <w:rPr>
                <w:rFonts w:cs="Times New Roman"/>
                <w:b/>
              </w:rPr>
            </w:pPr>
          </w:p>
          <w:p w14:paraId="729699DF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Name:                                                                                     Signature:                                                                             </w:t>
            </w:r>
          </w:p>
          <w:p w14:paraId="169A03E3" w14:textId="77777777" w:rsidR="00736535" w:rsidRPr="00391A87" w:rsidRDefault="00736535" w:rsidP="00391A87">
            <w:pPr>
              <w:jc w:val="both"/>
              <w:rPr>
                <w:b/>
              </w:rPr>
            </w:pPr>
            <w:r w:rsidRPr="00391A87">
              <w:rPr>
                <w:b/>
              </w:rPr>
              <w:t xml:space="preserve">Date:                                 </w:t>
            </w:r>
          </w:p>
        </w:tc>
      </w:tr>
    </w:tbl>
    <w:p w14:paraId="1E6A97B4" w14:textId="77777777" w:rsidR="00736535" w:rsidRDefault="00736535" w:rsidP="00736535">
      <w:pPr>
        <w:pStyle w:val="mainheading"/>
        <w:spacing w:before="0" w:after="0"/>
        <w:jc w:val="both"/>
        <w:rPr>
          <w:rFonts w:ascii="Verdana" w:hAnsi="Verdana"/>
          <w:b w:val="0"/>
          <w:bCs/>
          <w:sz w:val="22"/>
        </w:rPr>
      </w:pPr>
    </w:p>
    <w:p w14:paraId="7A4A8E9B" w14:textId="77777777" w:rsidR="00736535" w:rsidRPr="00561F81" w:rsidRDefault="00736535" w:rsidP="00736535">
      <w:pPr>
        <w:pStyle w:val="mainheading"/>
        <w:spacing w:before="0" w:after="0"/>
        <w:jc w:val="both"/>
        <w:rPr>
          <w:rFonts w:ascii="Verdana" w:hAnsi="Verdana"/>
        </w:rPr>
      </w:pPr>
      <w:r w:rsidRPr="00561F81">
        <w:rPr>
          <w:rFonts w:ascii="Verdana" w:hAnsi="Verdana"/>
          <w:b w:val="0"/>
          <w:bCs/>
          <w:sz w:val="22"/>
        </w:rPr>
        <w:t>Please ensure these forms are copied and distributed to each learner.</w:t>
      </w:r>
    </w:p>
    <w:p w14:paraId="194DD5AF" w14:textId="77777777" w:rsidR="00FB2835" w:rsidRPr="0048336A" w:rsidRDefault="00FB2835" w:rsidP="0048336A"/>
    <w:sectPr w:rsidR="00FB2835" w:rsidRPr="0048336A" w:rsidSect="00704DAC">
      <w:headerReference w:type="default" r:id="rId7"/>
      <w:footerReference w:type="default" r:id="rId8"/>
      <w:pgSz w:w="16838" w:h="11906" w:orient="landscape" w:code="9"/>
      <w:pgMar w:top="1418" w:right="2835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36C4E1" w14:textId="77777777" w:rsidR="00E0604A" w:rsidRPr="004F30C9" w:rsidRDefault="00E0604A" w:rsidP="00C03E65">
      <w:r w:rsidRPr="004F30C9">
        <w:separator/>
      </w:r>
    </w:p>
  </w:endnote>
  <w:endnote w:type="continuationSeparator" w:id="0">
    <w:p w14:paraId="1E758E5F" w14:textId="77777777" w:rsidR="00E0604A" w:rsidRPr="004F30C9" w:rsidRDefault="00E0604A" w:rsidP="00C03E65">
      <w:r w:rsidRPr="004F30C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4B18C7" w14:textId="2283BE3C" w:rsidR="00704DAC" w:rsidRDefault="00A4305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656EA5EE" wp14:editId="755A4130">
              <wp:simplePos x="0" y="0"/>
              <wp:positionH relativeFrom="page">
                <wp:posOffset>734695</wp:posOffset>
              </wp:positionH>
              <wp:positionV relativeFrom="page">
                <wp:posOffset>6937375</wp:posOffset>
              </wp:positionV>
              <wp:extent cx="1273810" cy="1205865"/>
              <wp:effectExtent l="0" t="0" r="2540" b="0"/>
              <wp:wrapNone/>
              <wp:docPr id="2091149357" name="Block Arc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>
                        <a:off x="0" y="0"/>
                        <a:ext cx="1273810" cy="12058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78405D3" id="Block Arc 3" o:spid="_x0000_s1026" style="position:absolute;margin-left:57.85pt;margin-top:546.25pt;width:100.3pt;height:94.9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273810,12058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" path="m,602933c,269942,285152,,636905,v351753,,636905,269942,636905,602933l972344,602933v,-166495,-150181,-301466,-335439,-301466c451647,301467,301466,436438,301466,602933l,602933xe" fillcolor="#a848b4" strokecolor="#a848b4" strokeweight="1.5pt">
              <v:stroke joinstyle="miter"/>
              <v:path arrowok="t" o:connecttype="custom" o:connectlocs="0,602933;636905,0;1273810,602933;972344,602933;636905,301467;301466,602933;0,6029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60E0899B" wp14:editId="3E2A8895">
              <wp:simplePos x="0" y="0"/>
              <wp:positionH relativeFrom="page">
                <wp:posOffset>-1339215</wp:posOffset>
              </wp:positionH>
              <wp:positionV relativeFrom="page">
                <wp:posOffset>6163310</wp:posOffset>
              </wp:positionV>
              <wp:extent cx="2588260" cy="2447925"/>
              <wp:effectExtent l="0" t="38100" r="0" b="0"/>
              <wp:wrapNone/>
              <wp:docPr id="989759602" name="Block Arc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346578">
                        <a:off x="0" y="0"/>
                        <a:ext cx="2588260" cy="2447925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2CC5D94" id="Block Arc 1" o:spid="_x0000_s1026" style="position:absolute;margin-left:-105.45pt;margin-top:485.3pt;width:203.8pt;height:192.75pt;rotation:1470822fd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588260,2447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" path="m,1223963c,547987,579402,,1294130,v714728,,1294130,547987,1294130,1223963l1976279,1223963v,-337988,-305409,-611981,-682149,-611981c917390,611982,611981,885975,611981,1223963l,1223963xe" fillcolor="#f5834b" strokecolor="#f5834b" strokeweight="1.5pt">
              <v:stroke joinstyle="miter"/>
              <v:path arrowok="t" o:connecttype="custom" o:connectlocs="0,1223963;1294130,0;2588260,1223963;1976279,1223963;1294130,611982;611981,1223963;0,1223963" o:connectangles="0,0,0,0,0,0,0"/>
              <o:lock v:ext="edit" aspectratio="t"/>
              <w10:wrap anchorx="page" anchory="page"/>
            </v:shape>
          </w:pict>
        </mc:Fallback>
      </mc:AlternateContent>
    </w:r>
  </w:p>
  <w:p w14:paraId="6B026448" w14:textId="77777777" w:rsidR="004D5420" w:rsidRDefault="004D54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58530" w14:textId="77777777" w:rsidR="00E0604A" w:rsidRPr="004F30C9" w:rsidRDefault="00E0604A" w:rsidP="00C03E65">
      <w:r w:rsidRPr="004F30C9">
        <w:separator/>
      </w:r>
    </w:p>
  </w:footnote>
  <w:footnote w:type="continuationSeparator" w:id="0">
    <w:p w14:paraId="7AFA4B1B" w14:textId="77777777" w:rsidR="00E0604A" w:rsidRPr="004F30C9" w:rsidRDefault="00E0604A" w:rsidP="00C03E65">
      <w:r w:rsidRPr="004F30C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24BABD" w14:textId="014F62DB" w:rsidR="00704DAC" w:rsidRDefault="00A4305D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21260AB" wp14:editId="6ECB1E1E">
          <wp:simplePos x="0" y="0"/>
          <wp:positionH relativeFrom="column">
            <wp:posOffset>2367280</wp:posOffset>
          </wp:positionH>
          <wp:positionV relativeFrom="page">
            <wp:posOffset>763270</wp:posOffset>
          </wp:positionV>
          <wp:extent cx="2087880" cy="575945"/>
          <wp:effectExtent l="0" t="0" r="0" b="0"/>
          <wp:wrapNone/>
          <wp:docPr id="6" name="Picture 3" descr="A black and grey numb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A black and grey number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7880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6192" behindDoc="1" locked="0" layoutInCell="1" allowOverlap="1" wp14:anchorId="46136B32" wp14:editId="7AFD9256">
              <wp:simplePos x="0" y="0"/>
              <wp:positionH relativeFrom="page">
                <wp:posOffset>7545070</wp:posOffset>
              </wp:positionH>
              <wp:positionV relativeFrom="page">
                <wp:posOffset>-554355</wp:posOffset>
              </wp:positionV>
              <wp:extent cx="1497330" cy="1436370"/>
              <wp:effectExtent l="0" t="0" r="0" b="11430"/>
              <wp:wrapNone/>
              <wp:docPr id="884534418" name="Block Arc 7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9621035">
                        <a:off x="0" y="0"/>
                        <a:ext cx="1497330" cy="1436370"/>
                      </a:xfrm>
                      <a:prstGeom prst="blockArc">
                        <a:avLst/>
                      </a:prstGeom>
                      <a:solidFill>
                        <a:srgbClr val="F5834B"/>
                      </a:solidFill>
                      <a:ln w="19050" cap="flat" cmpd="sng" algn="ctr">
                        <a:solidFill>
                          <a:srgbClr val="F5834B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A21A581" id="Block Arc 7" o:spid="_x0000_s1026" style="position:absolute;margin-left:594.1pt;margin-top:-43.65pt;width:117.9pt;height:113.1pt;rotation:10508736fd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1497330,14363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" path="m,718185c,321542,335189,,748665,v413476,,748665,321542,748665,718185l1138238,718185v,-198322,-174418,-359093,-389573,-359093c533510,359092,359092,519863,359092,718185l,718185xe" fillcolor="#f5834b" strokecolor="#f5834b" strokeweight="1.5pt">
              <v:stroke joinstyle="miter"/>
              <v:path arrowok="t" o:connecttype="custom" o:connectlocs="0,718185;748665,0;1497330,718185;1138238,718185;748665,359092;359092,718185;0,718185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5168" behindDoc="1" locked="0" layoutInCell="1" allowOverlap="1" wp14:anchorId="7204265E" wp14:editId="7E2FAEA3">
              <wp:simplePos x="0" y="0"/>
              <wp:positionH relativeFrom="page">
                <wp:posOffset>8326755</wp:posOffset>
              </wp:positionH>
              <wp:positionV relativeFrom="page">
                <wp:posOffset>-514985</wp:posOffset>
              </wp:positionV>
              <wp:extent cx="2699385" cy="2552065"/>
              <wp:effectExtent l="0" t="57150" r="0" b="0"/>
              <wp:wrapNone/>
              <wp:docPr id="2033861349" name="Block Arc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/>
                    </wps:cNvSpPr>
                    <wps:spPr>
                      <a:xfrm rot="19060706">
                        <a:off x="0" y="0"/>
                        <a:ext cx="2699385" cy="2552065"/>
                      </a:xfrm>
                      <a:prstGeom prst="blockArc">
                        <a:avLst/>
                      </a:prstGeom>
                      <a:solidFill>
                        <a:srgbClr val="A848B4"/>
                      </a:solidFill>
                      <a:ln w="19050" cap="flat" cmpd="sng" algn="ctr">
                        <a:solidFill>
                          <a:srgbClr val="A848B4"/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CFB64A5" id="Block Arc 5" o:spid="_x0000_s1026" style="position:absolute;margin-left:655.65pt;margin-top:-40.55pt;width:212.55pt;height:200.95pt;rotation:-2773586fd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2699385,2552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" path="m,1276033c,571299,604278,,1349693,v745415,,1349693,571299,1349693,1276033l2061369,1276033v,-352367,-318628,-638016,-711676,-638016c956645,638017,638017,923666,638017,1276033l,1276033xe" fillcolor="#a848b4" strokecolor="#a848b4" strokeweight="1.5pt">
              <v:stroke joinstyle="miter"/>
              <v:path arrowok="t" o:connecttype="custom" o:connectlocs="0,1276033;1349693,0;2699386,1276033;2061369,1276033;1349693,638017;638017,1276033;0,1276033" o:connectangles="0,0,0,0,0,0,0"/>
              <o:lock v:ext="edit" aspectratio="t"/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7216" behindDoc="1" locked="0" layoutInCell="1" allowOverlap="1" wp14:anchorId="2440CFBF" wp14:editId="30FBC0C8">
          <wp:simplePos x="0" y="0"/>
          <wp:positionH relativeFrom="column">
            <wp:posOffset>-2540</wp:posOffset>
          </wp:positionH>
          <wp:positionV relativeFrom="page">
            <wp:posOffset>763270</wp:posOffset>
          </wp:positionV>
          <wp:extent cx="1943735" cy="575945"/>
          <wp:effectExtent l="0" t="0" r="0" b="0"/>
          <wp:wrapNone/>
          <wp:docPr id="3" name="Picture 10" descr="A black background with blue and purpl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 black background with blue and purple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73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B1C9E6D" w14:textId="77777777" w:rsidR="00704DAC" w:rsidRDefault="00704DAC">
    <w:pPr>
      <w:pStyle w:val="Header"/>
    </w:pPr>
  </w:p>
  <w:p w14:paraId="43F6BD86" w14:textId="77777777" w:rsidR="00704DAC" w:rsidRDefault="00704DAC">
    <w:pPr>
      <w:pStyle w:val="Header"/>
    </w:pPr>
  </w:p>
  <w:p w14:paraId="6BD19651" w14:textId="77777777" w:rsidR="00704DAC" w:rsidRDefault="00704DAC">
    <w:pPr>
      <w:pStyle w:val="Header"/>
    </w:pPr>
  </w:p>
  <w:p w14:paraId="62809D0E" w14:textId="77777777" w:rsidR="00704DAC" w:rsidRPr="004F30C9" w:rsidRDefault="00704DAC">
    <w:pPr>
      <w:pStyle w:val="Header"/>
    </w:pPr>
  </w:p>
  <w:p w14:paraId="7B161732" w14:textId="77777777" w:rsidR="00704DAC" w:rsidRPr="004F30C9" w:rsidRDefault="00704DAC">
    <w:pPr>
      <w:pStyle w:val="Header"/>
    </w:pPr>
  </w:p>
  <w:p w14:paraId="1984D5B3" w14:textId="77777777" w:rsidR="00704DAC" w:rsidRDefault="00704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550AE"/>
    <w:multiLevelType w:val="multilevel"/>
    <w:tmpl w:val="B984AFCA"/>
    <w:numStyleLink w:val="Arrows"/>
  </w:abstractNum>
  <w:abstractNum w:abstractNumId="1" w15:restartNumberingAfterBreak="0">
    <w:nsid w:val="058B5DB9"/>
    <w:multiLevelType w:val="hybridMultilevel"/>
    <w:tmpl w:val="FD3C6A1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3CC0"/>
    <w:multiLevelType w:val="multilevel"/>
    <w:tmpl w:val="B984AFCA"/>
    <w:numStyleLink w:val="Arrows"/>
  </w:abstractNum>
  <w:abstractNum w:abstractNumId="3" w15:restartNumberingAfterBreak="0">
    <w:nsid w:val="0B9A43EB"/>
    <w:multiLevelType w:val="multilevel"/>
    <w:tmpl w:val="B984AFCA"/>
    <w:numStyleLink w:val="Arrows"/>
  </w:abstractNum>
  <w:abstractNum w:abstractNumId="4" w15:restartNumberingAfterBreak="0">
    <w:nsid w:val="0C7B72A1"/>
    <w:multiLevelType w:val="multilevel"/>
    <w:tmpl w:val="B984AFCA"/>
    <w:numStyleLink w:val="Arrows"/>
  </w:abstractNum>
  <w:abstractNum w:abstractNumId="5" w15:restartNumberingAfterBreak="0">
    <w:nsid w:val="13F42E4D"/>
    <w:multiLevelType w:val="hybridMultilevel"/>
    <w:tmpl w:val="F90865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60BCC"/>
    <w:multiLevelType w:val="hybridMultilevel"/>
    <w:tmpl w:val="89E0FB0E"/>
    <w:lvl w:ilvl="0" w:tplc="F1948252">
      <w:start w:val="1"/>
      <w:numFmt w:val="bullet"/>
      <w:lvlText w:val=""/>
      <w:lvlJc w:val="left"/>
      <w:pPr>
        <w:ind w:left="25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7" w15:restartNumberingAfterBreak="0">
    <w:nsid w:val="20D25037"/>
    <w:multiLevelType w:val="hybridMultilevel"/>
    <w:tmpl w:val="309EADE6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0579DE"/>
    <w:multiLevelType w:val="multilevel"/>
    <w:tmpl w:val="B984AFCA"/>
    <w:numStyleLink w:val="Arrows"/>
  </w:abstractNum>
  <w:abstractNum w:abstractNumId="9" w15:restartNumberingAfterBreak="0">
    <w:nsid w:val="2165589A"/>
    <w:multiLevelType w:val="hybridMultilevel"/>
    <w:tmpl w:val="ACA816C2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D1514A"/>
    <w:multiLevelType w:val="multilevel"/>
    <w:tmpl w:val="62164726"/>
    <w:lvl w:ilvl="0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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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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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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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"/>
      <w:lvlJc w:val="left"/>
      <w:pPr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"/>
      <w:lvlJc w:val="left"/>
      <w:pPr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66641C8"/>
    <w:multiLevelType w:val="multilevel"/>
    <w:tmpl w:val="B984AFCA"/>
    <w:numStyleLink w:val="Arrows"/>
  </w:abstractNum>
  <w:abstractNum w:abstractNumId="12" w15:restartNumberingAfterBreak="0">
    <w:nsid w:val="2BFB785F"/>
    <w:multiLevelType w:val="hybridMultilevel"/>
    <w:tmpl w:val="35044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51662C"/>
    <w:multiLevelType w:val="multilevel"/>
    <w:tmpl w:val="B984AFCA"/>
    <w:numStyleLink w:val="Arrows"/>
  </w:abstractNum>
  <w:abstractNum w:abstractNumId="14" w15:restartNumberingAfterBreak="0">
    <w:nsid w:val="32EA04EF"/>
    <w:multiLevelType w:val="hybridMultilevel"/>
    <w:tmpl w:val="DB9EF262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EE3683"/>
    <w:multiLevelType w:val="multilevel"/>
    <w:tmpl w:val="B984AFCA"/>
    <w:numStyleLink w:val="Arrows"/>
  </w:abstractNum>
  <w:abstractNum w:abstractNumId="16" w15:restartNumberingAfterBreak="0">
    <w:nsid w:val="38222EE7"/>
    <w:multiLevelType w:val="multilevel"/>
    <w:tmpl w:val="B984AFCA"/>
    <w:numStyleLink w:val="Arrows"/>
  </w:abstractNum>
  <w:abstractNum w:abstractNumId="17" w15:restartNumberingAfterBreak="0">
    <w:nsid w:val="38A673CE"/>
    <w:multiLevelType w:val="multilevel"/>
    <w:tmpl w:val="B984AFCA"/>
    <w:numStyleLink w:val="Arrows"/>
  </w:abstractNum>
  <w:abstractNum w:abstractNumId="18" w15:restartNumberingAfterBreak="0">
    <w:nsid w:val="393E3B49"/>
    <w:multiLevelType w:val="multilevel"/>
    <w:tmpl w:val="B984AFCA"/>
    <w:numStyleLink w:val="Arrows"/>
  </w:abstractNum>
  <w:abstractNum w:abstractNumId="19" w15:restartNumberingAfterBreak="0">
    <w:nsid w:val="3B5D1F9F"/>
    <w:multiLevelType w:val="multilevel"/>
    <w:tmpl w:val="B984AFCA"/>
    <w:numStyleLink w:val="Arrows"/>
  </w:abstractNum>
  <w:abstractNum w:abstractNumId="20" w15:restartNumberingAfterBreak="0">
    <w:nsid w:val="3BD17F80"/>
    <w:multiLevelType w:val="hybridMultilevel"/>
    <w:tmpl w:val="56349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4A2FE0"/>
    <w:multiLevelType w:val="multilevel"/>
    <w:tmpl w:val="B984AFCA"/>
    <w:numStyleLink w:val="Arrows"/>
  </w:abstractNum>
  <w:abstractNum w:abstractNumId="22" w15:restartNumberingAfterBreak="0">
    <w:nsid w:val="4602101B"/>
    <w:multiLevelType w:val="hybridMultilevel"/>
    <w:tmpl w:val="2FE02B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263D2E"/>
    <w:multiLevelType w:val="multilevel"/>
    <w:tmpl w:val="B984AFCA"/>
    <w:numStyleLink w:val="Arrows"/>
  </w:abstractNum>
  <w:abstractNum w:abstractNumId="24" w15:restartNumberingAfterBreak="0">
    <w:nsid w:val="4E7B1088"/>
    <w:multiLevelType w:val="multilevel"/>
    <w:tmpl w:val="B984AFCA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25" w15:restartNumberingAfterBreak="0">
    <w:nsid w:val="4EEF73E2"/>
    <w:multiLevelType w:val="hybridMultilevel"/>
    <w:tmpl w:val="C68A42AE"/>
    <w:lvl w:ilvl="0" w:tplc="9AB6DEA4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  <w:b/>
        <w:i w:val="0"/>
        <w:color w:val="04395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B54F18"/>
    <w:multiLevelType w:val="multilevel"/>
    <w:tmpl w:val="B984AFCA"/>
    <w:numStyleLink w:val="Arrows"/>
  </w:abstractNum>
  <w:abstractNum w:abstractNumId="27" w15:restartNumberingAfterBreak="0">
    <w:nsid w:val="551D0A1D"/>
    <w:multiLevelType w:val="multilevel"/>
    <w:tmpl w:val="B984AFCA"/>
    <w:numStyleLink w:val="Arrows"/>
  </w:abstractNum>
  <w:abstractNum w:abstractNumId="28" w15:restartNumberingAfterBreak="0">
    <w:nsid w:val="566061EC"/>
    <w:multiLevelType w:val="multilevel"/>
    <w:tmpl w:val="B984AFCA"/>
    <w:numStyleLink w:val="Arrows"/>
  </w:abstractNum>
  <w:abstractNum w:abstractNumId="29" w15:restartNumberingAfterBreak="0">
    <w:nsid w:val="56A42B5D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57F470D1"/>
    <w:multiLevelType w:val="multilevel"/>
    <w:tmpl w:val="B984AFCA"/>
    <w:numStyleLink w:val="Arrows"/>
  </w:abstractNum>
  <w:abstractNum w:abstractNumId="31" w15:restartNumberingAfterBreak="0">
    <w:nsid w:val="586F6802"/>
    <w:multiLevelType w:val="hybridMultilevel"/>
    <w:tmpl w:val="E3A850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91003B"/>
    <w:multiLevelType w:val="hybridMultilevel"/>
    <w:tmpl w:val="F51A71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AB111F7"/>
    <w:multiLevelType w:val="hybridMultilevel"/>
    <w:tmpl w:val="C972B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AB7594E"/>
    <w:multiLevelType w:val="multilevel"/>
    <w:tmpl w:val="B984AFCA"/>
    <w:numStyleLink w:val="Arrows"/>
  </w:abstractNum>
  <w:abstractNum w:abstractNumId="35" w15:restartNumberingAfterBreak="0">
    <w:nsid w:val="5C5858DF"/>
    <w:multiLevelType w:val="multilevel"/>
    <w:tmpl w:val="B984AFCA"/>
    <w:numStyleLink w:val="Arrows"/>
  </w:abstractNum>
  <w:abstractNum w:abstractNumId="36" w15:restartNumberingAfterBreak="0">
    <w:nsid w:val="62813D7B"/>
    <w:multiLevelType w:val="multilevel"/>
    <w:tmpl w:val="B984AFCA"/>
    <w:styleLink w:val="Arrows"/>
    <w:lvl w:ilvl="0">
      <w:start w:val="1"/>
      <w:numFmt w:val="bullet"/>
      <w:lvlText w:val=""/>
      <w:lvlJc w:val="left"/>
      <w:pPr>
        <w:ind w:left="720" w:hanging="363"/>
      </w:pPr>
      <w:rPr>
        <w:rFonts w:ascii="Symbol" w:hAnsi="Symbol" w:hint="default"/>
        <w:b/>
        <w:color w:val="A848B4"/>
      </w:rPr>
    </w:lvl>
    <w:lvl w:ilvl="1">
      <w:start w:val="1"/>
      <w:numFmt w:val="bullet"/>
      <w:lvlText w:val=""/>
      <w:lvlJc w:val="left"/>
      <w:pPr>
        <w:ind w:left="1077" w:hanging="363"/>
      </w:pPr>
      <w:rPr>
        <w:rFonts w:ascii="Symbol" w:hAnsi="Symbol" w:hint="default"/>
        <w:b/>
        <w:color w:val="F5834B"/>
      </w:rPr>
    </w:lvl>
    <w:lvl w:ilvl="2">
      <w:start w:val="1"/>
      <w:numFmt w:val="bullet"/>
      <w:lvlText w:val=""/>
      <w:lvlJc w:val="left"/>
      <w:pPr>
        <w:ind w:left="1434" w:hanging="363"/>
      </w:pPr>
      <w:rPr>
        <w:rFonts w:ascii="Symbol" w:hAnsi="Symbol" w:hint="default"/>
        <w:b/>
        <w:color w:val="A848B4"/>
      </w:rPr>
    </w:lvl>
    <w:lvl w:ilvl="3">
      <w:start w:val="1"/>
      <w:numFmt w:val="bullet"/>
      <w:lvlText w:val=""/>
      <w:lvlJc w:val="left"/>
      <w:pPr>
        <w:ind w:left="1791" w:hanging="363"/>
      </w:pPr>
      <w:rPr>
        <w:rFonts w:ascii="Symbol" w:hAnsi="Symbol" w:hint="default"/>
        <w:b/>
        <w:color w:val="F5834B"/>
      </w:rPr>
    </w:lvl>
    <w:lvl w:ilvl="4">
      <w:start w:val="1"/>
      <w:numFmt w:val="bullet"/>
      <w:lvlText w:val=""/>
      <w:lvlJc w:val="left"/>
      <w:pPr>
        <w:ind w:left="2148" w:hanging="363"/>
      </w:pPr>
      <w:rPr>
        <w:rFonts w:ascii="Symbol" w:hAnsi="Symbol" w:hint="default"/>
        <w:b/>
        <w:color w:val="A848B4"/>
      </w:rPr>
    </w:lvl>
    <w:lvl w:ilvl="5">
      <w:start w:val="1"/>
      <w:numFmt w:val="bullet"/>
      <w:lvlText w:val=""/>
      <w:lvlJc w:val="left"/>
      <w:pPr>
        <w:ind w:left="2505" w:hanging="363"/>
      </w:pPr>
      <w:rPr>
        <w:rFonts w:ascii="Symbol" w:hAnsi="Symbol" w:hint="default"/>
        <w:b/>
        <w:color w:val="F5834B"/>
      </w:rPr>
    </w:lvl>
    <w:lvl w:ilvl="6">
      <w:start w:val="1"/>
      <w:numFmt w:val="bullet"/>
      <w:lvlText w:val=""/>
      <w:lvlJc w:val="left"/>
      <w:pPr>
        <w:ind w:left="2862" w:hanging="363"/>
      </w:pPr>
      <w:rPr>
        <w:rFonts w:ascii="Symbol" w:hAnsi="Symbol" w:hint="default"/>
        <w:b/>
        <w:color w:val="A848B4"/>
      </w:rPr>
    </w:lvl>
    <w:lvl w:ilvl="7">
      <w:start w:val="1"/>
      <w:numFmt w:val="bullet"/>
      <w:lvlText w:val=""/>
      <w:lvlJc w:val="left"/>
      <w:pPr>
        <w:ind w:left="3219" w:hanging="363"/>
      </w:pPr>
      <w:rPr>
        <w:rFonts w:ascii="Symbol" w:hAnsi="Symbol" w:hint="default"/>
        <w:b/>
        <w:color w:val="F5834B"/>
      </w:rPr>
    </w:lvl>
    <w:lvl w:ilvl="8">
      <w:start w:val="1"/>
      <w:numFmt w:val="bullet"/>
      <w:lvlText w:val=""/>
      <w:lvlJc w:val="left"/>
      <w:pPr>
        <w:ind w:left="3576" w:hanging="363"/>
      </w:pPr>
      <w:rPr>
        <w:rFonts w:ascii="Symbol" w:hAnsi="Symbol" w:hint="default"/>
        <w:b/>
        <w:color w:val="A848B4"/>
      </w:rPr>
    </w:lvl>
  </w:abstractNum>
  <w:abstractNum w:abstractNumId="37" w15:restartNumberingAfterBreak="0">
    <w:nsid w:val="64142795"/>
    <w:multiLevelType w:val="multilevel"/>
    <w:tmpl w:val="B984AFCA"/>
    <w:numStyleLink w:val="Arrows"/>
  </w:abstractNum>
  <w:abstractNum w:abstractNumId="38" w15:restartNumberingAfterBreak="0">
    <w:nsid w:val="67CF4CD2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690B1DD3"/>
    <w:multiLevelType w:val="multilevel"/>
    <w:tmpl w:val="B984AFCA"/>
    <w:numStyleLink w:val="Arrows"/>
  </w:abstractNum>
  <w:abstractNum w:abstractNumId="40" w15:restartNumberingAfterBreak="0">
    <w:nsid w:val="6B380123"/>
    <w:multiLevelType w:val="multilevel"/>
    <w:tmpl w:val="B984AFCA"/>
    <w:numStyleLink w:val="Arrows"/>
  </w:abstractNum>
  <w:abstractNum w:abstractNumId="41" w15:restartNumberingAfterBreak="0">
    <w:nsid w:val="6B684B3F"/>
    <w:multiLevelType w:val="multilevel"/>
    <w:tmpl w:val="B984AFCA"/>
    <w:numStyleLink w:val="Arrows"/>
  </w:abstractNum>
  <w:abstractNum w:abstractNumId="42" w15:restartNumberingAfterBreak="0">
    <w:nsid w:val="6D80237B"/>
    <w:multiLevelType w:val="multilevel"/>
    <w:tmpl w:val="B984AFCA"/>
    <w:numStyleLink w:val="Arrows"/>
  </w:abstractNum>
  <w:abstractNum w:abstractNumId="43" w15:restartNumberingAfterBreak="0">
    <w:nsid w:val="701F1E4C"/>
    <w:multiLevelType w:val="multilevel"/>
    <w:tmpl w:val="B984AFCA"/>
    <w:numStyleLink w:val="Arrows"/>
  </w:abstractNum>
  <w:abstractNum w:abstractNumId="44" w15:restartNumberingAfterBreak="0">
    <w:nsid w:val="72060E65"/>
    <w:multiLevelType w:val="multilevel"/>
    <w:tmpl w:val="B984AFCA"/>
    <w:numStyleLink w:val="Arrows"/>
  </w:abstractNum>
  <w:abstractNum w:abstractNumId="45" w15:restartNumberingAfterBreak="0">
    <w:nsid w:val="74E37489"/>
    <w:multiLevelType w:val="multilevel"/>
    <w:tmpl w:val="B984AFCA"/>
    <w:numStyleLink w:val="Arrows"/>
  </w:abstractNum>
  <w:abstractNum w:abstractNumId="46" w15:restartNumberingAfterBreak="0">
    <w:nsid w:val="7E9979FA"/>
    <w:multiLevelType w:val="hybridMultilevel"/>
    <w:tmpl w:val="97AC106E"/>
    <w:lvl w:ilvl="0" w:tplc="F1948252">
      <w:start w:val="1"/>
      <w:numFmt w:val="bullet"/>
      <w:lvlText w:val="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FB114D"/>
    <w:multiLevelType w:val="multilevel"/>
    <w:tmpl w:val="B984AFCA"/>
    <w:numStyleLink w:val="Arrows"/>
  </w:abstractNum>
  <w:num w:numId="1" w16cid:durableId="1470441756">
    <w:abstractNumId w:val="5"/>
  </w:num>
  <w:num w:numId="2" w16cid:durableId="711809152">
    <w:abstractNumId w:val="14"/>
  </w:num>
  <w:num w:numId="3" w16cid:durableId="1895771107">
    <w:abstractNumId w:val="29"/>
  </w:num>
  <w:num w:numId="4" w16cid:durableId="1182747257">
    <w:abstractNumId w:val="10"/>
  </w:num>
  <w:num w:numId="5" w16cid:durableId="47464569">
    <w:abstractNumId w:val="6"/>
  </w:num>
  <w:num w:numId="6" w16cid:durableId="1410887710">
    <w:abstractNumId w:val="46"/>
  </w:num>
  <w:num w:numId="7" w16cid:durableId="1201354945">
    <w:abstractNumId w:val="38"/>
  </w:num>
  <w:num w:numId="8" w16cid:durableId="2022511829">
    <w:abstractNumId w:val="36"/>
  </w:num>
  <w:num w:numId="9" w16cid:durableId="965550418">
    <w:abstractNumId w:val="28"/>
  </w:num>
  <w:num w:numId="10" w16cid:durableId="1156721312">
    <w:abstractNumId w:val="39"/>
  </w:num>
  <w:num w:numId="11" w16cid:durableId="822964286">
    <w:abstractNumId w:val="26"/>
  </w:num>
  <w:num w:numId="12" w16cid:durableId="568537958">
    <w:abstractNumId w:val="15"/>
  </w:num>
  <w:num w:numId="13" w16cid:durableId="1287543347">
    <w:abstractNumId w:val="44"/>
  </w:num>
  <w:num w:numId="14" w16cid:durableId="1949850430">
    <w:abstractNumId w:val="18"/>
  </w:num>
  <w:num w:numId="15" w16cid:durableId="1491944881">
    <w:abstractNumId w:val="21"/>
  </w:num>
  <w:num w:numId="16" w16cid:durableId="1142114601">
    <w:abstractNumId w:val="30"/>
  </w:num>
  <w:num w:numId="17" w16cid:durableId="1979727287">
    <w:abstractNumId w:val="20"/>
  </w:num>
  <w:num w:numId="18" w16cid:durableId="1501770169">
    <w:abstractNumId w:val="17"/>
  </w:num>
  <w:num w:numId="19" w16cid:durableId="1164204146">
    <w:abstractNumId w:val="45"/>
  </w:num>
  <w:num w:numId="20" w16cid:durableId="268584864">
    <w:abstractNumId w:val="9"/>
  </w:num>
  <w:num w:numId="21" w16cid:durableId="1924293191">
    <w:abstractNumId w:val="25"/>
  </w:num>
  <w:num w:numId="22" w16cid:durableId="878317276">
    <w:abstractNumId w:val="1"/>
  </w:num>
  <w:num w:numId="23" w16cid:durableId="854920235">
    <w:abstractNumId w:val="7"/>
  </w:num>
  <w:num w:numId="24" w16cid:durableId="1606694157">
    <w:abstractNumId w:val="37"/>
  </w:num>
  <w:num w:numId="25" w16cid:durableId="155415152">
    <w:abstractNumId w:val="33"/>
  </w:num>
  <w:num w:numId="26" w16cid:durableId="1968508959">
    <w:abstractNumId w:val="22"/>
  </w:num>
  <w:num w:numId="27" w16cid:durableId="256644499">
    <w:abstractNumId w:val="24"/>
  </w:num>
  <w:num w:numId="28" w16cid:durableId="1470053324">
    <w:abstractNumId w:val="32"/>
  </w:num>
  <w:num w:numId="29" w16cid:durableId="1668635898">
    <w:abstractNumId w:val="12"/>
  </w:num>
  <w:num w:numId="30" w16cid:durableId="992560134">
    <w:abstractNumId w:val="42"/>
  </w:num>
  <w:num w:numId="31" w16cid:durableId="1202472387">
    <w:abstractNumId w:val="8"/>
  </w:num>
  <w:num w:numId="32" w16cid:durableId="623080078">
    <w:abstractNumId w:val="13"/>
  </w:num>
  <w:num w:numId="33" w16cid:durableId="1984237243">
    <w:abstractNumId w:val="35"/>
  </w:num>
  <w:num w:numId="34" w16cid:durableId="535967520">
    <w:abstractNumId w:val="31"/>
  </w:num>
  <w:num w:numId="35" w16cid:durableId="805512186">
    <w:abstractNumId w:val="43"/>
  </w:num>
  <w:num w:numId="36" w16cid:durableId="186798120">
    <w:abstractNumId w:val="23"/>
  </w:num>
  <w:num w:numId="37" w16cid:durableId="96214621">
    <w:abstractNumId w:val="4"/>
  </w:num>
  <w:num w:numId="38" w16cid:durableId="736172456">
    <w:abstractNumId w:val="47"/>
  </w:num>
  <w:num w:numId="39" w16cid:durableId="1646279601">
    <w:abstractNumId w:val="11"/>
  </w:num>
  <w:num w:numId="40" w16cid:durableId="831801480">
    <w:abstractNumId w:val="19"/>
  </w:num>
  <w:num w:numId="41" w16cid:durableId="563174616">
    <w:abstractNumId w:val="3"/>
  </w:num>
  <w:num w:numId="42" w16cid:durableId="1722634097">
    <w:abstractNumId w:val="27"/>
  </w:num>
  <w:num w:numId="43" w16cid:durableId="351998087">
    <w:abstractNumId w:val="16"/>
  </w:num>
  <w:num w:numId="44" w16cid:durableId="472061936">
    <w:abstractNumId w:val="0"/>
  </w:num>
  <w:num w:numId="45" w16cid:durableId="1043821150">
    <w:abstractNumId w:val="34"/>
  </w:num>
  <w:num w:numId="46" w16cid:durableId="892349401">
    <w:abstractNumId w:val="41"/>
  </w:num>
  <w:num w:numId="47" w16cid:durableId="1571110047">
    <w:abstractNumId w:val="40"/>
  </w:num>
  <w:num w:numId="48" w16cid:durableId="1713380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DAC"/>
    <w:rsid w:val="00033F8C"/>
    <w:rsid w:val="00047C0D"/>
    <w:rsid w:val="000856AF"/>
    <w:rsid w:val="000A4E95"/>
    <w:rsid w:val="000E21F5"/>
    <w:rsid w:val="000F5DB3"/>
    <w:rsid w:val="00113E02"/>
    <w:rsid w:val="00136E44"/>
    <w:rsid w:val="00166980"/>
    <w:rsid w:val="00183611"/>
    <w:rsid w:val="001A109C"/>
    <w:rsid w:val="001B1326"/>
    <w:rsid w:val="001B2D01"/>
    <w:rsid w:val="001B3C35"/>
    <w:rsid w:val="001F5D1E"/>
    <w:rsid w:val="0020093F"/>
    <w:rsid w:val="002211E3"/>
    <w:rsid w:val="00234DCA"/>
    <w:rsid w:val="0024761A"/>
    <w:rsid w:val="00252C14"/>
    <w:rsid w:val="00274553"/>
    <w:rsid w:val="00290A81"/>
    <w:rsid w:val="002973CE"/>
    <w:rsid w:val="002B0036"/>
    <w:rsid w:val="002C04A8"/>
    <w:rsid w:val="002C2315"/>
    <w:rsid w:val="002D53A6"/>
    <w:rsid w:val="002F3A2C"/>
    <w:rsid w:val="002F60BC"/>
    <w:rsid w:val="0032099C"/>
    <w:rsid w:val="00323472"/>
    <w:rsid w:val="00324991"/>
    <w:rsid w:val="00331F9A"/>
    <w:rsid w:val="00350AB8"/>
    <w:rsid w:val="003522E8"/>
    <w:rsid w:val="003546CD"/>
    <w:rsid w:val="0035581A"/>
    <w:rsid w:val="00360A70"/>
    <w:rsid w:val="003613F9"/>
    <w:rsid w:val="003745D9"/>
    <w:rsid w:val="00391A87"/>
    <w:rsid w:val="0039438E"/>
    <w:rsid w:val="003B0D92"/>
    <w:rsid w:val="003D4137"/>
    <w:rsid w:val="003D4DF7"/>
    <w:rsid w:val="003F137C"/>
    <w:rsid w:val="003F230A"/>
    <w:rsid w:val="003F4728"/>
    <w:rsid w:val="003F49ED"/>
    <w:rsid w:val="00417BFE"/>
    <w:rsid w:val="0044299F"/>
    <w:rsid w:val="004463E4"/>
    <w:rsid w:val="0047711B"/>
    <w:rsid w:val="0048336A"/>
    <w:rsid w:val="004854A1"/>
    <w:rsid w:val="0049183C"/>
    <w:rsid w:val="004A4AE4"/>
    <w:rsid w:val="004A6FB3"/>
    <w:rsid w:val="004C7106"/>
    <w:rsid w:val="004D5420"/>
    <w:rsid w:val="004F30C9"/>
    <w:rsid w:val="004F697B"/>
    <w:rsid w:val="005028A7"/>
    <w:rsid w:val="00505218"/>
    <w:rsid w:val="0051100D"/>
    <w:rsid w:val="00514F75"/>
    <w:rsid w:val="00525E26"/>
    <w:rsid w:val="00526F31"/>
    <w:rsid w:val="00533429"/>
    <w:rsid w:val="00585574"/>
    <w:rsid w:val="005C1B9B"/>
    <w:rsid w:val="005C4C59"/>
    <w:rsid w:val="005D107F"/>
    <w:rsid w:val="005D768E"/>
    <w:rsid w:val="005F007D"/>
    <w:rsid w:val="006016AC"/>
    <w:rsid w:val="006144F5"/>
    <w:rsid w:val="00617BBE"/>
    <w:rsid w:val="00621B89"/>
    <w:rsid w:val="00630C68"/>
    <w:rsid w:val="00653A1C"/>
    <w:rsid w:val="0066067C"/>
    <w:rsid w:val="00670210"/>
    <w:rsid w:val="00670C8B"/>
    <w:rsid w:val="00696C2C"/>
    <w:rsid w:val="006B3F3E"/>
    <w:rsid w:val="006C7392"/>
    <w:rsid w:val="006F581D"/>
    <w:rsid w:val="00704DAC"/>
    <w:rsid w:val="00710D2B"/>
    <w:rsid w:val="00710FED"/>
    <w:rsid w:val="00711E48"/>
    <w:rsid w:val="00713DA7"/>
    <w:rsid w:val="00720E5D"/>
    <w:rsid w:val="007247AD"/>
    <w:rsid w:val="007354E4"/>
    <w:rsid w:val="00736535"/>
    <w:rsid w:val="00744FC6"/>
    <w:rsid w:val="007577FA"/>
    <w:rsid w:val="007671CD"/>
    <w:rsid w:val="00772958"/>
    <w:rsid w:val="00775F81"/>
    <w:rsid w:val="007A03E1"/>
    <w:rsid w:val="007B388A"/>
    <w:rsid w:val="007D0C20"/>
    <w:rsid w:val="0082662B"/>
    <w:rsid w:val="00830AEB"/>
    <w:rsid w:val="00853CDE"/>
    <w:rsid w:val="00872D71"/>
    <w:rsid w:val="008742B0"/>
    <w:rsid w:val="008863AC"/>
    <w:rsid w:val="008A00B0"/>
    <w:rsid w:val="008A2BB0"/>
    <w:rsid w:val="008A363F"/>
    <w:rsid w:val="008B2879"/>
    <w:rsid w:val="008B35EA"/>
    <w:rsid w:val="008B578F"/>
    <w:rsid w:val="009031DE"/>
    <w:rsid w:val="0090708E"/>
    <w:rsid w:val="00990794"/>
    <w:rsid w:val="009A47A8"/>
    <w:rsid w:val="009A6373"/>
    <w:rsid w:val="009A7025"/>
    <w:rsid w:val="009B5CA2"/>
    <w:rsid w:val="009C25D9"/>
    <w:rsid w:val="009D2E85"/>
    <w:rsid w:val="009D388C"/>
    <w:rsid w:val="009F071E"/>
    <w:rsid w:val="009F294A"/>
    <w:rsid w:val="00A07F92"/>
    <w:rsid w:val="00A32164"/>
    <w:rsid w:val="00A4305D"/>
    <w:rsid w:val="00A510F8"/>
    <w:rsid w:val="00A54F94"/>
    <w:rsid w:val="00A57229"/>
    <w:rsid w:val="00A6045E"/>
    <w:rsid w:val="00A9302F"/>
    <w:rsid w:val="00AA518A"/>
    <w:rsid w:val="00AE5FA8"/>
    <w:rsid w:val="00AE6E9C"/>
    <w:rsid w:val="00AF53B7"/>
    <w:rsid w:val="00B0552A"/>
    <w:rsid w:val="00B12C3F"/>
    <w:rsid w:val="00B47CD8"/>
    <w:rsid w:val="00B65115"/>
    <w:rsid w:val="00B71A1C"/>
    <w:rsid w:val="00B7589B"/>
    <w:rsid w:val="00B75D51"/>
    <w:rsid w:val="00BA2C37"/>
    <w:rsid w:val="00BB28CF"/>
    <w:rsid w:val="00BB3EF4"/>
    <w:rsid w:val="00BD2ECF"/>
    <w:rsid w:val="00BF183D"/>
    <w:rsid w:val="00C03E65"/>
    <w:rsid w:val="00C2309A"/>
    <w:rsid w:val="00C3345E"/>
    <w:rsid w:val="00C557E8"/>
    <w:rsid w:val="00C739CE"/>
    <w:rsid w:val="00C77DA6"/>
    <w:rsid w:val="00D216E4"/>
    <w:rsid w:val="00D223EC"/>
    <w:rsid w:val="00D27D77"/>
    <w:rsid w:val="00D34E1A"/>
    <w:rsid w:val="00D62CA2"/>
    <w:rsid w:val="00D67049"/>
    <w:rsid w:val="00D72308"/>
    <w:rsid w:val="00D83F5D"/>
    <w:rsid w:val="00D849C2"/>
    <w:rsid w:val="00D86F0D"/>
    <w:rsid w:val="00DC3E0F"/>
    <w:rsid w:val="00DD2BD4"/>
    <w:rsid w:val="00DE1D17"/>
    <w:rsid w:val="00DE5D5E"/>
    <w:rsid w:val="00DE6658"/>
    <w:rsid w:val="00DF0F29"/>
    <w:rsid w:val="00E0604A"/>
    <w:rsid w:val="00E2429F"/>
    <w:rsid w:val="00E31E9B"/>
    <w:rsid w:val="00E3428F"/>
    <w:rsid w:val="00E60B03"/>
    <w:rsid w:val="00E66D57"/>
    <w:rsid w:val="00E76286"/>
    <w:rsid w:val="00E84558"/>
    <w:rsid w:val="00E94C5B"/>
    <w:rsid w:val="00EA0E2E"/>
    <w:rsid w:val="00EA2E4C"/>
    <w:rsid w:val="00EB312D"/>
    <w:rsid w:val="00ED2AFD"/>
    <w:rsid w:val="00EF5FFC"/>
    <w:rsid w:val="00F22749"/>
    <w:rsid w:val="00F52E54"/>
    <w:rsid w:val="00F83F6B"/>
    <w:rsid w:val="00F879A1"/>
    <w:rsid w:val="00F922D4"/>
    <w:rsid w:val="00FA6FB5"/>
    <w:rsid w:val="00FB2835"/>
    <w:rsid w:val="00FD51B4"/>
    <w:rsid w:val="00FE2C63"/>
    <w:rsid w:val="00FE6AC3"/>
    <w:rsid w:val="00FF4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A797B3"/>
  <w15:docId w15:val="{77CCDB67-858F-4A73-A653-43296E310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qFormat="1"/>
  </w:latentStyles>
  <w:style w:type="paragraph" w:default="1" w:styleId="Normal">
    <w:name w:val="Normal"/>
    <w:qFormat/>
    <w:rsid w:val="00FB2835"/>
    <w:rPr>
      <w:rFonts w:ascii="Arial" w:eastAsia="Times New Roman" w:hAnsi="Arial" w:cs="Arial"/>
      <w:iCs/>
      <w:sz w:val="22"/>
    </w:rPr>
  </w:style>
  <w:style w:type="paragraph" w:styleId="Heading1">
    <w:name w:val="heading 1"/>
    <w:basedOn w:val="Normal"/>
    <w:next w:val="Normal"/>
    <w:link w:val="Heading1Char"/>
    <w:qFormat/>
    <w:rsid w:val="008A363F"/>
    <w:pPr>
      <w:keepNext/>
      <w:keepLines/>
      <w:spacing w:before="360" w:after="80"/>
      <w:outlineLvl w:val="0"/>
    </w:pPr>
    <w:rPr>
      <w:rFonts w:cs="Times New Roman"/>
      <w:b/>
      <w:color w:val="043956"/>
      <w:sz w:val="32"/>
      <w:szCs w:val="40"/>
    </w:rPr>
  </w:style>
  <w:style w:type="paragraph" w:styleId="Heading2">
    <w:name w:val="heading 2"/>
    <w:basedOn w:val="Normal"/>
    <w:next w:val="Normal"/>
    <w:link w:val="Heading2Char"/>
    <w:qFormat/>
    <w:rsid w:val="008A363F"/>
    <w:pPr>
      <w:keepNext/>
      <w:keepLines/>
      <w:spacing w:before="160" w:after="80"/>
      <w:outlineLvl w:val="1"/>
    </w:pPr>
    <w:rPr>
      <w:rFonts w:cs="Times New Roman"/>
      <w:b/>
      <w:color w:val="043956"/>
      <w:sz w:val="28"/>
      <w:szCs w:val="32"/>
    </w:rPr>
  </w:style>
  <w:style w:type="paragraph" w:styleId="Heading3">
    <w:name w:val="heading 3"/>
    <w:basedOn w:val="Normal"/>
    <w:next w:val="Normal"/>
    <w:link w:val="Heading3Char"/>
    <w:qFormat/>
    <w:rsid w:val="00FA6FB5"/>
    <w:pPr>
      <w:keepNext/>
      <w:keepLines/>
      <w:spacing w:before="160" w:after="80"/>
      <w:outlineLvl w:val="2"/>
    </w:pPr>
    <w:rPr>
      <w:rFonts w:cs="Times New Roman"/>
      <w:b/>
      <w:color w:val="043956"/>
      <w:sz w:val="24"/>
      <w:szCs w:val="28"/>
    </w:rPr>
  </w:style>
  <w:style w:type="paragraph" w:styleId="Heading4">
    <w:name w:val="heading 4"/>
    <w:basedOn w:val="Normal"/>
    <w:next w:val="Normal"/>
    <w:link w:val="Heading4Char"/>
    <w:qFormat/>
    <w:rsid w:val="000856AF"/>
    <w:pPr>
      <w:keepNext/>
      <w:keepLines/>
      <w:spacing w:before="80" w:after="40"/>
      <w:outlineLvl w:val="3"/>
    </w:pPr>
    <w:rPr>
      <w:rFonts w:cs="Times New Roman"/>
      <w:b/>
      <w:i/>
      <w:iCs w:val="0"/>
      <w:color w:val="043956"/>
    </w:rPr>
  </w:style>
  <w:style w:type="paragraph" w:styleId="Heading5">
    <w:name w:val="heading 5"/>
    <w:basedOn w:val="Normal"/>
    <w:next w:val="Normal"/>
    <w:link w:val="Heading5Char"/>
    <w:qFormat/>
    <w:rsid w:val="00FE2C63"/>
    <w:pPr>
      <w:keepNext/>
      <w:keepLines/>
      <w:spacing w:before="80" w:after="40"/>
      <w:outlineLvl w:val="4"/>
    </w:pPr>
    <w:rPr>
      <w:rFonts w:cs="Times New Roman"/>
      <w:color w:val="000000"/>
    </w:rPr>
  </w:style>
  <w:style w:type="paragraph" w:styleId="Heading6">
    <w:name w:val="heading 6"/>
    <w:basedOn w:val="Normal"/>
    <w:next w:val="Normal"/>
    <w:link w:val="Heading6Char"/>
    <w:qFormat/>
    <w:rsid w:val="00FE2C63"/>
    <w:pPr>
      <w:keepNext/>
      <w:keepLines/>
      <w:spacing w:before="40"/>
      <w:outlineLvl w:val="5"/>
    </w:pPr>
    <w:rPr>
      <w:rFonts w:cs="Times New Roman"/>
      <w:i/>
      <w:iCs w:val="0"/>
      <w:color w:val="595959"/>
    </w:rPr>
  </w:style>
  <w:style w:type="paragraph" w:styleId="Heading7">
    <w:name w:val="heading 7"/>
    <w:basedOn w:val="Normal"/>
    <w:next w:val="Normal"/>
    <w:link w:val="Heading7Char"/>
    <w:qFormat/>
    <w:rsid w:val="00FE2C63"/>
    <w:pPr>
      <w:keepNext/>
      <w:keepLines/>
      <w:spacing w:before="40"/>
      <w:outlineLvl w:val="6"/>
    </w:pPr>
    <w:rPr>
      <w:rFonts w:cs="Times New Roman"/>
      <w:color w:val="595959"/>
    </w:rPr>
  </w:style>
  <w:style w:type="paragraph" w:styleId="Heading8">
    <w:name w:val="heading 8"/>
    <w:basedOn w:val="Normal"/>
    <w:next w:val="Normal"/>
    <w:link w:val="Heading8Char"/>
    <w:qFormat/>
    <w:rsid w:val="00FE2C63"/>
    <w:pPr>
      <w:keepNext/>
      <w:keepLines/>
      <w:outlineLvl w:val="7"/>
    </w:pPr>
    <w:rPr>
      <w:rFonts w:cs="Times New Roman"/>
      <w:i/>
      <w:iCs w:val="0"/>
      <w:color w:val="272727"/>
    </w:rPr>
  </w:style>
  <w:style w:type="paragraph" w:styleId="Heading9">
    <w:name w:val="heading 9"/>
    <w:basedOn w:val="Normal"/>
    <w:next w:val="Normal"/>
    <w:link w:val="Heading9Char"/>
    <w:qFormat/>
    <w:rsid w:val="00FE2C63"/>
    <w:pPr>
      <w:keepNext/>
      <w:keepLines/>
      <w:outlineLvl w:val="8"/>
    </w:pPr>
    <w:rPr>
      <w:rFonts w:cs="Times New Roman"/>
      <w:color w:val="2727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8A363F"/>
    <w:rPr>
      <w:rFonts w:ascii="Verdana" w:eastAsia="Times New Roman" w:hAnsi="Verdana" w:cs="Times New Roman"/>
      <w:b/>
      <w:color w:val="043956"/>
      <w:sz w:val="32"/>
      <w:szCs w:val="40"/>
    </w:rPr>
  </w:style>
  <w:style w:type="character" w:customStyle="1" w:styleId="Heading2Char">
    <w:name w:val="Heading 2 Char"/>
    <w:link w:val="Heading2"/>
    <w:rsid w:val="008A363F"/>
    <w:rPr>
      <w:rFonts w:ascii="Verdana" w:eastAsia="Times New Roman" w:hAnsi="Verdana" w:cs="Times New Roman"/>
      <w:b/>
      <w:color w:val="043956"/>
      <w:sz w:val="28"/>
      <w:szCs w:val="32"/>
    </w:rPr>
  </w:style>
  <w:style w:type="character" w:customStyle="1" w:styleId="Heading3Char">
    <w:name w:val="Heading 3 Char"/>
    <w:link w:val="Heading3"/>
    <w:rsid w:val="00FA6FB5"/>
    <w:rPr>
      <w:rFonts w:ascii="Verdana" w:eastAsia="Times New Roman" w:hAnsi="Verdana" w:cs="Times New Roman"/>
      <w:b/>
      <w:color w:val="043956"/>
      <w:szCs w:val="28"/>
    </w:rPr>
  </w:style>
  <w:style w:type="character" w:customStyle="1" w:styleId="Heading4Char">
    <w:name w:val="Heading 4 Char"/>
    <w:link w:val="Heading4"/>
    <w:rsid w:val="000856AF"/>
    <w:rPr>
      <w:rFonts w:ascii="Verdana" w:eastAsia="Times New Roman" w:hAnsi="Verdana" w:cs="Times New Roman"/>
      <w:b/>
      <w:i/>
      <w:iCs/>
      <w:color w:val="043956"/>
      <w:sz w:val="22"/>
    </w:rPr>
  </w:style>
  <w:style w:type="character" w:customStyle="1" w:styleId="Heading5Char">
    <w:name w:val="Heading 5 Char"/>
    <w:link w:val="Heading5"/>
    <w:rsid w:val="00FE2C63"/>
    <w:rPr>
      <w:rFonts w:eastAsia="Times New Roman" w:cs="Times New Roman"/>
      <w:color w:val="000000"/>
    </w:rPr>
  </w:style>
  <w:style w:type="character" w:customStyle="1" w:styleId="Heading6Char">
    <w:name w:val="Heading 6 Char"/>
    <w:link w:val="Heading6"/>
    <w:rsid w:val="00FE2C63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link w:val="Heading7"/>
    <w:rsid w:val="00FE2C63"/>
    <w:rPr>
      <w:rFonts w:eastAsia="Times New Roman" w:cs="Times New Roman"/>
      <w:color w:val="595959"/>
    </w:rPr>
  </w:style>
  <w:style w:type="character" w:customStyle="1" w:styleId="Heading8Char">
    <w:name w:val="Heading 8 Char"/>
    <w:link w:val="Heading8"/>
    <w:rsid w:val="00FE2C63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link w:val="Heading9"/>
    <w:rsid w:val="00FE2C63"/>
    <w:rPr>
      <w:rFonts w:eastAsia="Times New Roman" w:cs="Times New Roman"/>
      <w:color w:val="272727"/>
    </w:rPr>
  </w:style>
  <w:style w:type="paragraph" w:styleId="Title">
    <w:name w:val="Title"/>
    <w:basedOn w:val="Normal"/>
    <w:next w:val="Normal"/>
    <w:link w:val="TitleChar"/>
    <w:qFormat/>
    <w:rsid w:val="005D107F"/>
    <w:pPr>
      <w:spacing w:after="80"/>
      <w:contextualSpacing/>
    </w:pPr>
    <w:rPr>
      <w:rFonts w:cs="Times New Roman"/>
      <w:b/>
      <w:color w:val="043956"/>
      <w:spacing w:val="-10"/>
      <w:kern w:val="28"/>
      <w:sz w:val="56"/>
      <w:szCs w:val="56"/>
    </w:rPr>
  </w:style>
  <w:style w:type="character" w:customStyle="1" w:styleId="TitleChar">
    <w:name w:val="Title Char"/>
    <w:link w:val="Title"/>
    <w:rsid w:val="005D107F"/>
    <w:rPr>
      <w:rFonts w:ascii="Verdana" w:eastAsia="Times New Roman" w:hAnsi="Verdana" w:cs="Times New Roman"/>
      <w:b/>
      <w:color w:val="043956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autoRedefine/>
    <w:qFormat/>
    <w:rsid w:val="00D62CA2"/>
    <w:rPr>
      <w:rFonts w:cs="Times New Roman"/>
      <w:b/>
      <w:color w:val="A848B4"/>
      <w:spacing w:val="15"/>
      <w:sz w:val="40"/>
      <w:szCs w:val="28"/>
    </w:rPr>
  </w:style>
  <w:style w:type="character" w:customStyle="1" w:styleId="SubtitleChar">
    <w:name w:val="Subtitle Char"/>
    <w:link w:val="Subtitle"/>
    <w:rsid w:val="00D62CA2"/>
    <w:rPr>
      <w:rFonts w:ascii="Verdana" w:eastAsia="Times New Roman" w:hAnsi="Verdana" w:cs="Times New Roman"/>
      <w:b/>
      <w:color w:val="A848B4"/>
      <w:spacing w:val="15"/>
      <w:sz w:val="40"/>
      <w:szCs w:val="28"/>
    </w:rPr>
  </w:style>
  <w:style w:type="paragraph" w:styleId="Quote">
    <w:name w:val="Quote"/>
    <w:basedOn w:val="Normal"/>
    <w:next w:val="Normal"/>
    <w:link w:val="QuoteChar"/>
    <w:qFormat/>
    <w:rsid w:val="00113E02"/>
    <w:pPr>
      <w:spacing w:before="200"/>
      <w:ind w:left="862" w:right="862"/>
    </w:pPr>
    <w:rPr>
      <w:i/>
      <w:iCs w:val="0"/>
      <w:color w:val="A848B4"/>
    </w:rPr>
  </w:style>
  <w:style w:type="character" w:customStyle="1" w:styleId="QuoteChar">
    <w:name w:val="Quote Char"/>
    <w:link w:val="Quote"/>
    <w:rsid w:val="00113E02"/>
    <w:rPr>
      <w:rFonts w:ascii="Verdana" w:hAnsi="Verdana"/>
      <w:i/>
      <w:iCs/>
      <w:color w:val="A848B4"/>
      <w:sz w:val="22"/>
    </w:rPr>
  </w:style>
  <w:style w:type="paragraph" w:styleId="ListParagraph">
    <w:name w:val="List Paragraph"/>
    <w:basedOn w:val="Normal"/>
    <w:qFormat/>
    <w:rsid w:val="00FE2C63"/>
    <w:pPr>
      <w:ind w:left="720"/>
      <w:contextualSpacing/>
    </w:pPr>
  </w:style>
  <w:style w:type="character" w:styleId="IntenseEmphasis">
    <w:name w:val="Intense Emphasis"/>
    <w:qFormat/>
    <w:rsid w:val="00FE2C63"/>
    <w:rPr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qFormat/>
    <w:rsid w:val="00FE2C63"/>
    <w:pPr>
      <w:pBdr>
        <w:top w:val="single" w:sz="4" w:space="10" w:color="000000"/>
        <w:bottom w:val="single" w:sz="4" w:space="10" w:color="000000"/>
      </w:pBdr>
      <w:spacing w:before="360" w:after="360"/>
      <w:ind w:left="864" w:right="864"/>
      <w:jc w:val="center"/>
    </w:pPr>
    <w:rPr>
      <w:i/>
      <w:iCs w:val="0"/>
      <w:color w:val="000000"/>
    </w:rPr>
  </w:style>
  <w:style w:type="character" w:customStyle="1" w:styleId="IntenseQuoteChar">
    <w:name w:val="Intense Quote Char"/>
    <w:link w:val="IntenseQuote"/>
    <w:rsid w:val="00FE2C63"/>
    <w:rPr>
      <w:i/>
      <w:iCs/>
      <w:color w:val="000000"/>
    </w:rPr>
  </w:style>
  <w:style w:type="character" w:styleId="IntenseReference">
    <w:name w:val="Intense Reference"/>
    <w:qFormat/>
    <w:rsid w:val="00FE2C63"/>
    <w:rPr>
      <w:b/>
      <w:bCs/>
      <w:smallCaps/>
      <w:color w:val="000000"/>
      <w:spacing w:val="5"/>
    </w:rPr>
  </w:style>
  <w:style w:type="paragraph" w:styleId="Header">
    <w:name w:val="header"/>
    <w:basedOn w:val="Normal"/>
    <w:link w:val="HeaderChar"/>
    <w:rsid w:val="00C03E6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C03E65"/>
  </w:style>
  <w:style w:type="paragraph" w:styleId="Footer">
    <w:name w:val="footer"/>
    <w:basedOn w:val="Normal"/>
    <w:link w:val="FooterChar"/>
    <w:rsid w:val="00C03E6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03E65"/>
  </w:style>
  <w:style w:type="numbering" w:customStyle="1" w:styleId="Arrows">
    <w:name w:val="Arrows"/>
    <w:rsid w:val="00F52E54"/>
    <w:pPr>
      <w:numPr>
        <w:numId w:val="8"/>
      </w:numPr>
    </w:pPr>
  </w:style>
  <w:style w:type="paragraph" w:styleId="NoSpacing">
    <w:name w:val="No Spacing"/>
    <w:qFormat/>
    <w:rsid w:val="008B35EA"/>
    <w:rPr>
      <w:rFonts w:ascii="Verdana" w:hAnsi="Verdana"/>
      <w:kern w:val="2"/>
      <w:sz w:val="22"/>
      <w:szCs w:val="24"/>
    </w:rPr>
  </w:style>
  <w:style w:type="table" w:styleId="TableGrid">
    <w:name w:val="Table Grid"/>
    <w:basedOn w:val="TableNormal"/>
    <w:rsid w:val="008A3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4">
    <w:name w:val="Grid Table 4 Accent 4"/>
    <w:basedOn w:val="TableNormal"/>
    <w:rsid w:val="008A363F"/>
    <w:tblPr>
      <w:tblStyleRowBandSize w:val="1"/>
      <w:tblStyleColBandSize w:val="1"/>
      <w:tblBorders>
        <w:top w:val="single" w:sz="4" w:space="0" w:color="CB90D2"/>
        <w:left w:val="single" w:sz="4" w:space="0" w:color="CB90D2"/>
        <w:bottom w:val="single" w:sz="4" w:space="0" w:color="CB90D2"/>
        <w:right w:val="single" w:sz="4" w:space="0" w:color="CB90D2"/>
        <w:insideH w:val="single" w:sz="4" w:space="0" w:color="CB90D2"/>
        <w:insideV w:val="single" w:sz="4" w:space="0" w:color="CB90D2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848B4"/>
          <w:left w:val="single" w:sz="4" w:space="0" w:color="A848B4"/>
          <w:bottom w:val="single" w:sz="4" w:space="0" w:color="A848B4"/>
          <w:right w:val="single" w:sz="4" w:space="0" w:color="A848B4"/>
          <w:insideH w:val="nil"/>
          <w:insideV w:val="nil"/>
        </w:tcBorders>
        <w:shd w:val="clear" w:color="auto" w:fill="A848B4"/>
      </w:tcPr>
    </w:tblStylePr>
    <w:tblStylePr w:type="lastRow">
      <w:rPr>
        <w:b/>
        <w:bCs/>
      </w:rPr>
      <w:tblPr/>
      <w:tcPr>
        <w:tcBorders>
          <w:top w:val="double" w:sz="4" w:space="0" w:color="A848B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</w:style>
  <w:style w:type="table" w:styleId="GridTable1Light-Accent6">
    <w:name w:val="Grid Table 1 Light Accent 6"/>
    <w:basedOn w:val="TableNormal"/>
    <w:rsid w:val="00FA6FB5"/>
    <w:tblPr>
      <w:tblStyleRowBandSize w:val="1"/>
      <w:tblStyleColBandSize w:val="1"/>
      <w:tblBorders>
        <w:top w:val="single" w:sz="4" w:space="0" w:color="DCB5E1"/>
        <w:left w:val="single" w:sz="4" w:space="0" w:color="DCB5E1"/>
        <w:bottom w:val="single" w:sz="4" w:space="0" w:color="DCB5E1"/>
        <w:right w:val="single" w:sz="4" w:space="0" w:color="DCB5E1"/>
        <w:insideH w:val="single" w:sz="4" w:space="0" w:color="DCB5E1"/>
        <w:insideV w:val="single" w:sz="4" w:space="0" w:color="DCB5E1"/>
      </w:tblBorders>
    </w:tblPr>
    <w:tblStylePr w:type="firstRow">
      <w:rPr>
        <w:b/>
        <w:bCs/>
      </w:rPr>
      <w:tblPr/>
      <w:tcPr>
        <w:tcBorders>
          <w:bottom w:val="single" w:sz="12" w:space="0" w:color="CB90D2"/>
        </w:tcBorders>
      </w:tcPr>
    </w:tblStylePr>
    <w:tblStylePr w:type="lastRow">
      <w:rPr>
        <w:b/>
        <w:bCs/>
      </w:rPr>
      <w:tblPr/>
      <w:tcPr>
        <w:tcBorders>
          <w:top w:val="double" w:sz="2" w:space="0" w:color="CB90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1Light">
    <w:name w:val="List Table 1 Light"/>
    <w:basedOn w:val="TableNormal"/>
    <w:rsid w:val="00FA6FB5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4">
    <w:name w:val="List Table 4"/>
    <w:basedOn w:val="TableNormal"/>
    <w:rsid w:val="00FA6FB5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Table7Colorful-Accent6">
    <w:name w:val="List Table 7 Colorful Accent 6"/>
    <w:basedOn w:val="TableNormal"/>
    <w:rsid w:val="00FA6FB5"/>
    <w:rPr>
      <w:color w:val="7D3686"/>
    </w:rPr>
    <w:tblPr>
      <w:tblStyleRowBandSize w:val="1"/>
      <w:tblStyleColBandSize w:val="1"/>
    </w:tblPr>
    <w:tblStylePr w:type="fir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bottom w:val="single" w:sz="4" w:space="0" w:color="A848B4"/>
        </w:tcBorders>
        <w:shd w:val="clear" w:color="auto" w:fill="FFFFFF"/>
      </w:tcPr>
    </w:tblStylePr>
    <w:tblStylePr w:type="lastRow">
      <w:rPr>
        <w:rFonts w:ascii="Aptos Display" w:eastAsia="Times New Roman" w:hAnsi="Aptos Display" w:cs="Times New Roman"/>
        <w:i/>
        <w:iCs/>
        <w:sz w:val="26"/>
      </w:rPr>
      <w:tblPr/>
      <w:tcPr>
        <w:tcBorders>
          <w:top w:val="single" w:sz="4" w:space="0" w:color="A848B4"/>
        </w:tcBorders>
        <w:shd w:val="clear" w:color="auto" w:fill="FFFFFF"/>
      </w:tcPr>
    </w:tblStylePr>
    <w:tblStylePr w:type="firstCol">
      <w:pPr>
        <w:jc w:val="right"/>
      </w:pPr>
      <w:rPr>
        <w:rFonts w:ascii="Aptos Display" w:eastAsia="Times New Roman" w:hAnsi="Aptos Display" w:cs="Times New Roman"/>
        <w:i/>
        <w:iCs/>
        <w:sz w:val="26"/>
      </w:rPr>
      <w:tblPr/>
      <w:tcPr>
        <w:tcBorders>
          <w:right w:val="single" w:sz="4" w:space="0" w:color="A848B4"/>
        </w:tcBorders>
        <w:shd w:val="clear" w:color="auto" w:fill="FFFFFF"/>
      </w:tcPr>
    </w:tblStylePr>
    <w:tblStylePr w:type="lastCol">
      <w:rPr>
        <w:rFonts w:ascii="Aptos Display" w:eastAsia="Times New Roman" w:hAnsi="Aptos Display" w:cs="Times New Roman"/>
        <w:i/>
        <w:iCs/>
        <w:sz w:val="26"/>
      </w:rPr>
      <w:tblPr/>
      <w:tcPr>
        <w:tcBorders>
          <w:left w:val="single" w:sz="4" w:space="0" w:color="A848B4"/>
        </w:tcBorders>
        <w:shd w:val="clear" w:color="auto" w:fill="FFFFFF"/>
      </w:tcPr>
    </w:tblStylePr>
    <w:tblStylePr w:type="band1Vert">
      <w:tblPr/>
      <w:tcPr>
        <w:shd w:val="clear" w:color="auto" w:fill="EDDAF0"/>
      </w:tcPr>
    </w:tblStylePr>
    <w:tblStylePr w:type="band1Horz">
      <w:tblPr/>
      <w:tcPr>
        <w:shd w:val="clear" w:color="auto" w:fill="EDDAF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6">
    <w:name w:val="List Table 5 Dark Accent 6"/>
    <w:basedOn w:val="TableNormal"/>
    <w:rsid w:val="00FA6FB5"/>
    <w:rPr>
      <w:color w:val="FFFFFF"/>
    </w:rPr>
    <w:tblPr>
      <w:tblStyleRowBandSize w:val="1"/>
      <w:tblStyleColBandSize w:val="1"/>
      <w:tblBorders>
        <w:top w:val="single" w:sz="24" w:space="0" w:color="A848B4"/>
        <w:left w:val="single" w:sz="24" w:space="0" w:color="A848B4"/>
        <w:bottom w:val="single" w:sz="24" w:space="0" w:color="A848B4"/>
        <w:right w:val="single" w:sz="24" w:space="0" w:color="A848B4"/>
      </w:tblBorders>
    </w:tblPr>
    <w:tcPr>
      <w:shd w:val="clear" w:color="auto" w:fill="A848B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paragraph" w:styleId="TOCHeading">
    <w:name w:val="TOC Heading"/>
    <w:basedOn w:val="Heading1"/>
    <w:next w:val="Normal"/>
    <w:qFormat/>
    <w:rsid w:val="00FF47F5"/>
    <w:pPr>
      <w:spacing w:before="240" w:after="0" w:line="259" w:lineRule="auto"/>
      <w:outlineLvl w:val="9"/>
    </w:pPr>
    <w:rPr>
      <w:szCs w:val="32"/>
      <w:lang w:val="en-US"/>
    </w:rPr>
  </w:style>
  <w:style w:type="paragraph" w:styleId="TOC1">
    <w:name w:val="toc 1"/>
    <w:basedOn w:val="Normal"/>
    <w:next w:val="Normal"/>
    <w:autoRedefine/>
    <w:rsid w:val="00526F31"/>
    <w:pPr>
      <w:spacing w:after="100"/>
    </w:pPr>
  </w:style>
  <w:style w:type="paragraph" w:styleId="TOC2">
    <w:name w:val="toc 2"/>
    <w:basedOn w:val="Normal"/>
    <w:next w:val="Normal"/>
    <w:autoRedefine/>
    <w:rsid w:val="00526F31"/>
    <w:pPr>
      <w:spacing w:after="100"/>
      <w:ind w:left="220"/>
    </w:pPr>
  </w:style>
  <w:style w:type="character" w:styleId="Hyperlink">
    <w:name w:val="Hyperlink"/>
    <w:rsid w:val="00526F31"/>
    <w:rPr>
      <w:color w:val="043956"/>
      <w:u w:val="single"/>
    </w:rPr>
  </w:style>
  <w:style w:type="character" w:styleId="PlaceholderText">
    <w:name w:val="Placeholder Text"/>
    <w:rsid w:val="00D86F0D"/>
    <w:rPr>
      <w:color w:val="666666"/>
    </w:rPr>
  </w:style>
  <w:style w:type="table" w:styleId="GridTable4-Accent2">
    <w:name w:val="Grid Table 4 Accent 2"/>
    <w:basedOn w:val="TableNormal"/>
    <w:rsid w:val="005F007D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43956"/>
          <w:left w:val="single" w:sz="4" w:space="0" w:color="043956"/>
          <w:bottom w:val="single" w:sz="4" w:space="0" w:color="043956"/>
          <w:right w:val="single" w:sz="4" w:space="0" w:color="043956"/>
          <w:insideH w:val="nil"/>
          <w:insideV w:val="nil"/>
        </w:tcBorders>
        <w:shd w:val="clear" w:color="auto" w:fill="043956"/>
      </w:tcPr>
    </w:tblStylePr>
    <w:tblStylePr w:type="lastRow">
      <w:rPr>
        <w:b/>
        <w:bCs/>
      </w:rPr>
      <w:tblPr/>
      <w:tcPr>
        <w:tcBorders>
          <w:top w:val="double" w:sz="4" w:space="0" w:color="0439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character" w:styleId="UnresolvedMention">
    <w:name w:val="Unresolved Mention"/>
    <w:rsid w:val="005F007D"/>
    <w:rPr>
      <w:color w:val="605E5C"/>
      <w:shd w:val="clear" w:color="auto" w:fill="E1DFDD"/>
    </w:rPr>
  </w:style>
  <w:style w:type="character" w:styleId="FollowedHyperlink">
    <w:name w:val="FollowedHyperlink"/>
    <w:rsid w:val="005F007D"/>
    <w:rPr>
      <w:color w:val="A848B4"/>
      <w:u w:val="single"/>
    </w:rPr>
  </w:style>
  <w:style w:type="paragraph" w:styleId="TOC3">
    <w:name w:val="toc 3"/>
    <w:basedOn w:val="Normal"/>
    <w:next w:val="Normal"/>
    <w:autoRedefine/>
    <w:rsid w:val="00FF47F5"/>
    <w:pPr>
      <w:spacing w:after="100"/>
      <w:ind w:left="440"/>
    </w:pPr>
  </w:style>
  <w:style w:type="paragraph" w:styleId="NormalWeb">
    <w:name w:val="Normal (Web)"/>
    <w:basedOn w:val="Normal"/>
    <w:rsid w:val="00736535"/>
    <w:pPr>
      <w:spacing w:before="100" w:beforeAutospacing="1" w:after="100" w:afterAutospacing="1"/>
    </w:pPr>
    <w:rPr>
      <w:rFonts w:ascii="Times New Roman" w:hAnsi="Times New Roman" w:cs="Times New Roman"/>
      <w:iCs w:val="0"/>
      <w:sz w:val="24"/>
      <w:szCs w:val="24"/>
      <w:lang w:val="en-US"/>
    </w:rPr>
  </w:style>
  <w:style w:type="table" w:styleId="GridTable1Light-Accent2">
    <w:name w:val="Grid Table 1 Light Accent 2"/>
    <w:basedOn w:val="TableNormal"/>
    <w:rsid w:val="00736535"/>
    <w:tblPr>
      <w:tblStyleRowBandSize w:val="1"/>
      <w:tblStyleColBandSize w:val="1"/>
      <w:tblBorders>
        <w:top w:val="single" w:sz="4" w:space="0" w:color="5EC0F7"/>
        <w:left w:val="single" w:sz="4" w:space="0" w:color="5EC0F7"/>
        <w:bottom w:val="single" w:sz="4" w:space="0" w:color="5EC0F7"/>
        <w:right w:val="single" w:sz="4" w:space="0" w:color="5EC0F7"/>
        <w:insideH w:val="single" w:sz="4" w:space="0" w:color="5EC0F7"/>
        <w:insideV w:val="single" w:sz="4" w:space="0" w:color="5EC0F7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2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6Colorful-Accent2">
    <w:name w:val="Grid Table 6 Colorful Accent 2"/>
    <w:basedOn w:val="TableNormal"/>
    <w:rsid w:val="00736535"/>
    <w:rPr>
      <w:color w:val="032A40"/>
    </w:rPr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bottom w:val="single" w:sz="12" w:space="0" w:color="0EA1F3"/>
        </w:tcBorders>
      </w:tcPr>
    </w:tblStylePr>
    <w:tblStylePr w:type="lastRow">
      <w:rPr>
        <w:b/>
        <w:bCs/>
      </w:rPr>
      <w:tblPr/>
      <w:tcPr>
        <w:tcBorders>
          <w:top w:val="double" w:sz="4" w:space="0" w:color="0EA1F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</w:style>
  <w:style w:type="table" w:styleId="GridTable3-Accent2">
    <w:name w:val="Grid Table 3 Accent 2"/>
    <w:basedOn w:val="TableNormal"/>
    <w:rsid w:val="00736535"/>
    <w:tblPr>
      <w:tblStyleRowBandSize w:val="1"/>
      <w:tblStyleColBandSize w:val="1"/>
      <w:tblBorders>
        <w:top w:val="single" w:sz="4" w:space="0" w:color="0EA1F3"/>
        <w:left w:val="single" w:sz="4" w:space="0" w:color="0EA1F3"/>
        <w:bottom w:val="single" w:sz="4" w:space="0" w:color="0EA1F3"/>
        <w:right w:val="single" w:sz="4" w:space="0" w:color="0EA1F3"/>
        <w:insideH w:val="single" w:sz="4" w:space="0" w:color="0EA1F3"/>
        <w:insideV w:val="single" w:sz="4" w:space="0" w:color="0EA1F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AEDFFB"/>
      </w:tcPr>
    </w:tblStylePr>
    <w:tblStylePr w:type="band1Horz">
      <w:tblPr/>
      <w:tcPr>
        <w:shd w:val="clear" w:color="auto" w:fill="AEDFFB"/>
      </w:tcPr>
    </w:tblStylePr>
    <w:tblStylePr w:type="neCell">
      <w:tblPr/>
      <w:tcPr>
        <w:tcBorders>
          <w:bottom w:val="single" w:sz="4" w:space="0" w:color="0EA1F3"/>
        </w:tcBorders>
      </w:tcPr>
    </w:tblStylePr>
    <w:tblStylePr w:type="nwCell">
      <w:tblPr/>
      <w:tcPr>
        <w:tcBorders>
          <w:bottom w:val="single" w:sz="4" w:space="0" w:color="0EA1F3"/>
        </w:tcBorders>
      </w:tcPr>
    </w:tblStylePr>
    <w:tblStylePr w:type="seCell">
      <w:tblPr/>
      <w:tcPr>
        <w:tcBorders>
          <w:top w:val="single" w:sz="4" w:space="0" w:color="0EA1F3"/>
        </w:tcBorders>
      </w:tcPr>
    </w:tblStylePr>
    <w:tblStylePr w:type="swCell">
      <w:tblPr/>
      <w:tcPr>
        <w:tcBorders>
          <w:top w:val="single" w:sz="4" w:space="0" w:color="0EA1F3"/>
        </w:tcBorders>
      </w:tcPr>
    </w:tblStylePr>
  </w:style>
  <w:style w:type="paragraph" w:customStyle="1" w:styleId="mainheading">
    <w:name w:val="main heading"/>
    <w:basedOn w:val="Normal"/>
    <w:rsid w:val="00736535"/>
    <w:pPr>
      <w:spacing w:before="480" w:after="240"/>
    </w:pPr>
    <w:rPr>
      <w:rFonts w:cs="Times New Roman"/>
      <w:b/>
      <w:iCs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79</Pages>
  <Words>6767</Words>
  <Characters>41487</Characters>
  <Application>Microsoft Office Word</Application>
  <DocSecurity>0</DocSecurity>
  <Lines>4148</Lines>
  <Paragraphs>1206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Ahnaf Azad</dc:creator>
  <cp:keywords/>
  <dc:description/>
  <cp:lastModifiedBy>Melanie Sergeant</cp:lastModifiedBy>
  <cp:revision>2</cp:revision>
  <dcterms:created xsi:type="dcterms:W3CDTF">2026-01-26T15:57:00Z</dcterms:created>
  <dcterms:modified xsi:type="dcterms:W3CDTF">2026-01-26T15:57:00Z</dcterms:modified>
</cp:coreProperties>
</file>